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8" w:rsidRDefault="00F00F83" w:rsidP="004870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B25530">
        <w:rPr>
          <w:sz w:val="32"/>
          <w:szCs w:val="32"/>
          <w:lang w:val="be-BY"/>
        </w:rPr>
        <w:t>«</w:t>
      </w:r>
      <w:r w:rsidR="00903708" w:rsidRPr="00B25530">
        <w:rPr>
          <w:rFonts w:ascii="Times New Roman" w:hAnsi="Times New Roman" w:cs="Times New Roman"/>
          <w:b/>
          <w:sz w:val="32"/>
          <w:szCs w:val="32"/>
          <w:lang w:val="be-BY"/>
        </w:rPr>
        <w:t>Цяплом вясны сагрэтая…</w:t>
      </w:r>
      <w:r w:rsidRPr="00B25530">
        <w:rPr>
          <w:rFonts w:ascii="Times New Roman" w:eastAsia="Times New Roman" w:hAnsi="Times New Roman" w:cs="Times New Roman"/>
          <w:b/>
          <w:sz w:val="32"/>
          <w:szCs w:val="32"/>
          <w:lang w:val="be-BY" w:eastAsia="ru-RU"/>
        </w:rPr>
        <w:t>»</w:t>
      </w:r>
      <w:r w:rsidR="00903708" w:rsidRPr="00B25530">
        <w:rPr>
          <w:rFonts w:ascii="Times New Roman" w:hAnsi="Times New Roman" w:cs="Times New Roman"/>
          <w:b/>
          <w:sz w:val="32"/>
          <w:szCs w:val="32"/>
          <w:lang w:val="be-BY"/>
        </w:rPr>
        <w:t xml:space="preserve">                                                                                                                   </w:t>
      </w:r>
      <w:r w:rsidR="00903708" w:rsidRPr="00B25530">
        <w:rPr>
          <w:rFonts w:ascii="Times New Roman" w:hAnsi="Times New Roman" w:cs="Times New Roman"/>
          <w:b/>
          <w:sz w:val="26"/>
          <w:szCs w:val="26"/>
          <w:lang w:val="be-BY"/>
        </w:rPr>
        <w:t>Вандроўка на літаратурнай машыне часу</w:t>
      </w:r>
      <w:r w:rsidR="00C860E0">
        <w:rPr>
          <w:rFonts w:ascii="Times New Roman" w:hAnsi="Times New Roman" w:cs="Times New Roman"/>
          <w:b/>
          <w:sz w:val="26"/>
          <w:szCs w:val="26"/>
          <w:lang w:val="be-BY"/>
        </w:rPr>
        <w:t xml:space="preserve"> </w:t>
      </w:r>
    </w:p>
    <w:p w:rsidR="00C860E0" w:rsidRPr="00B25530" w:rsidRDefault="00C860E0" w:rsidP="004870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>
        <w:rPr>
          <w:rFonts w:ascii="Times New Roman" w:hAnsi="Times New Roman" w:cs="Times New Roman"/>
          <w:b/>
          <w:sz w:val="26"/>
          <w:szCs w:val="26"/>
          <w:lang w:val="be-BY"/>
        </w:rPr>
        <w:t>(па тво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be-BY"/>
        </w:rPr>
        <w:t>рчасці Эдзі Агняцвет)</w:t>
      </w:r>
    </w:p>
    <w:p w:rsidR="00903708" w:rsidRDefault="00903708" w:rsidP="004870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</w:p>
    <w:p w:rsidR="00487070" w:rsidRDefault="00A71A83" w:rsidP="00487070">
      <w:pPr>
        <w:spacing w:after="0" w:line="240" w:lineRule="auto"/>
        <w:ind w:left="5190"/>
        <w:jc w:val="right"/>
        <w:rPr>
          <w:rFonts w:ascii="Times New Roman" w:hAnsi="Times New Roman" w:cs="Times New Roman"/>
          <w:sz w:val="26"/>
          <w:szCs w:val="26"/>
          <w:lang w:val="be-BY"/>
        </w:rPr>
      </w:pPr>
      <w:r w:rsidRPr="000826C4">
        <w:rPr>
          <w:rFonts w:ascii="Times New Roman" w:hAnsi="Times New Roman" w:cs="Times New Roman"/>
          <w:b/>
          <w:sz w:val="26"/>
          <w:szCs w:val="26"/>
          <w:lang w:val="be-BY"/>
        </w:rPr>
        <w:t xml:space="preserve">Складальнік: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Якуш</w:t>
      </w:r>
      <w:r w:rsidR="00017FF8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33B56" w:rsidRPr="00B25530">
        <w:rPr>
          <w:rFonts w:ascii="Times New Roman" w:hAnsi="Times New Roman" w:cs="Times New Roman"/>
          <w:sz w:val="26"/>
          <w:szCs w:val="26"/>
          <w:lang w:val="be-BY"/>
        </w:rPr>
        <w:t>А.</w:t>
      </w:r>
      <w:r w:rsidR="000826C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33B56" w:rsidRPr="00B25530">
        <w:rPr>
          <w:rFonts w:ascii="Times New Roman" w:hAnsi="Times New Roman" w:cs="Times New Roman"/>
          <w:sz w:val="26"/>
          <w:szCs w:val="26"/>
          <w:lang w:val="be-BY"/>
        </w:rPr>
        <w:t>Л.</w:t>
      </w:r>
      <w:r w:rsidR="003052D1" w:rsidRPr="00B25530"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           </w:t>
      </w:r>
      <w:r w:rsidR="003052D1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      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                                                                   </w:t>
      </w:r>
      <w:r w:rsidR="00454CC4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бібліятэкар першай катэгорыі </w:t>
      </w:r>
      <w:r w:rsidR="00454CC4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філіяла гарадская бібліятэка №</w:t>
      </w:r>
      <w:r w:rsidR="000826C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3 </w:t>
      </w:r>
    </w:p>
    <w:p w:rsidR="00A71A83" w:rsidRPr="00B25530" w:rsidRDefault="00A71A83" w:rsidP="00487070">
      <w:pPr>
        <w:spacing w:after="0" w:line="240" w:lineRule="auto"/>
        <w:ind w:left="5190"/>
        <w:jc w:val="right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                                    </w:t>
      </w:r>
    </w:p>
    <w:p w:rsidR="005642BE" w:rsidRDefault="0037398D" w:rsidP="0048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b/>
          <w:sz w:val="26"/>
          <w:szCs w:val="26"/>
          <w:lang w:val="be-BY"/>
        </w:rPr>
        <w:t>Чытацкае прызначэнне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: вучні малодш</w:t>
      </w:r>
      <w:r w:rsidR="007E4D30">
        <w:rPr>
          <w:rFonts w:ascii="Times New Roman" w:hAnsi="Times New Roman" w:cs="Times New Roman"/>
          <w:sz w:val="26"/>
          <w:szCs w:val="26"/>
          <w:lang w:val="be-BY"/>
        </w:rPr>
        <w:t>ых і сярэдніх класаў.</w:t>
      </w:r>
    </w:p>
    <w:p w:rsidR="00487070" w:rsidRDefault="0037398D" w:rsidP="0048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hAnsi="Times New Roman" w:cs="Times New Roman"/>
          <w:b/>
          <w:sz w:val="26"/>
          <w:szCs w:val="26"/>
          <w:lang w:val="be-BY"/>
        </w:rPr>
        <w:t>Мэта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:</w:t>
      </w:r>
      <w:r w:rsidR="00960A68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прадэманстраваць сваю</w:t>
      </w:r>
      <w:r w:rsidR="00960A68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любоў і павагу да беларускай мовы, у чарговы раз звярнуць увагу на яе прыгажосць, мілагучнасць, адчуць см</w:t>
      </w:r>
      <w:r w:rsidR="00220216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ак і энергію беларускага слова </w:t>
      </w:r>
      <w:r w:rsidR="009607C6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і пазнаёміцца з творчасцю вядомай дзіцячай беларускай</w:t>
      </w:r>
      <w:r w:rsidR="00C13E99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паэткі Эдзі Сямёнаўны Агняцвет.</w:t>
      </w:r>
    </w:p>
    <w:p w:rsidR="00960A68" w:rsidRDefault="009607C6" w:rsidP="00487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Афармленне і абсталяванне</w:t>
      </w:r>
      <w:r w:rsidR="002B24A4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: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камп</w:t>
      </w:r>
      <w:r w:rsidR="00AA544D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’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ютар, 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выстава-партрэт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="002B24A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Гэта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2B24A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- і сэрца, і розум, неба маё і зямля…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крыжаванка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="002B24A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Аг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няцвет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="00C87B1F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 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(рэчы-падказкі)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нацыянальны беларускі касцюм для дзяўчынкі,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карткі з 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тэкст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ам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верша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ў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Кто начи</w:t>
      </w:r>
      <w:r w:rsidR="00A3047C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нает день?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» </w:t>
      </w:r>
      <w:r w:rsidR="002B24A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для перакладу з рускай мовы на беларускую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="00A3047C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Грамацеі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="00C87B1F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Алоўкі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="00B91C40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, </w:t>
      </w:r>
      <w:r w:rsidR="00B91C40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«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Малююць дзеці</w:t>
      </w:r>
      <w:r w:rsidR="00A3047C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алоўкі, папера для малявання.</w:t>
      </w:r>
    </w:p>
    <w:p w:rsidR="00487070" w:rsidRPr="00B25530" w:rsidRDefault="00487070" w:rsidP="004870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FF4A31" w:rsidRPr="00B25530" w:rsidRDefault="00C87B1F" w:rsidP="00487070">
      <w:pPr>
        <w:pStyle w:val="a3"/>
        <w:spacing w:before="0" w:beforeAutospacing="0" w:after="0" w:afterAutospacing="0"/>
        <w:ind w:left="2274" w:right="150" w:firstLine="558"/>
        <w:jc w:val="both"/>
        <w:rPr>
          <w:b/>
          <w:sz w:val="26"/>
          <w:szCs w:val="26"/>
          <w:lang w:val="be-BY"/>
        </w:rPr>
      </w:pPr>
      <w:r w:rsidRPr="00B25530">
        <w:rPr>
          <w:b/>
          <w:sz w:val="26"/>
          <w:szCs w:val="26"/>
          <w:lang w:val="be-BY"/>
        </w:rPr>
        <w:t>Ход мерапрыемства</w:t>
      </w:r>
      <w:r w:rsidR="00655A49" w:rsidRPr="00B25530">
        <w:rPr>
          <w:b/>
          <w:sz w:val="26"/>
          <w:szCs w:val="26"/>
          <w:lang w:val="be-BY"/>
        </w:rPr>
        <w:t xml:space="preserve"> </w:t>
      </w:r>
    </w:p>
    <w:p w:rsidR="00390F52" w:rsidRPr="00B25530" w:rsidRDefault="00FF4A31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b/>
          <w:sz w:val="26"/>
          <w:szCs w:val="26"/>
          <w:lang w:val="be-BY"/>
        </w:rPr>
        <w:t>Вядучы:</w:t>
      </w:r>
      <w:r w:rsidRPr="00B25530">
        <w:rPr>
          <w:sz w:val="26"/>
          <w:szCs w:val="26"/>
          <w:lang w:val="be-BY"/>
        </w:rPr>
        <w:t xml:space="preserve"> Добры дзень, шаноўныя чытачы!</w:t>
      </w:r>
      <w:r w:rsidR="00390F52" w:rsidRPr="00B25530">
        <w:rPr>
          <w:sz w:val="26"/>
          <w:szCs w:val="26"/>
          <w:lang w:val="be-BY"/>
        </w:rPr>
        <w:t xml:space="preserve"> Ці вандравалі вы калі-небудзь на літаратурнай машыне часу? Не? Тады зараз – самы час. Зручней уладкоўвайцеся і м</w:t>
      </w:r>
      <w:r w:rsidRPr="00B25530">
        <w:rPr>
          <w:sz w:val="26"/>
          <w:szCs w:val="26"/>
          <w:lang w:val="be-BY"/>
        </w:rPr>
        <w:t xml:space="preserve">ы выпраўляемся ў літаратурную вандроўку ў часе і прасторы. Абавязкова возьмем з сабой цудоўныя кнігі </w:t>
      </w:r>
      <w:r w:rsidR="00390F52" w:rsidRPr="00B25530">
        <w:rPr>
          <w:sz w:val="26"/>
          <w:szCs w:val="26"/>
          <w:lang w:val="be-BY"/>
        </w:rPr>
        <w:t>вядомай дзіцячай паэткі Эдзі Агняцвет і станем даследчыкамі яе творчасці.</w:t>
      </w:r>
      <w:r w:rsidR="00390F52" w:rsidRPr="00B25530">
        <w:rPr>
          <w:sz w:val="26"/>
          <w:szCs w:val="26"/>
          <w:lang w:val="be-BY"/>
        </w:rPr>
        <w:tab/>
      </w:r>
      <w:r w:rsidR="00390F52" w:rsidRPr="00B25530">
        <w:rPr>
          <w:sz w:val="26"/>
          <w:szCs w:val="26"/>
          <w:lang w:val="be-BY"/>
        </w:rPr>
        <w:tab/>
      </w:r>
      <w:r w:rsidR="00390F52" w:rsidRPr="00B25530">
        <w:rPr>
          <w:sz w:val="26"/>
          <w:szCs w:val="26"/>
          <w:lang w:val="be-BY"/>
        </w:rPr>
        <w:tab/>
      </w:r>
      <w:r w:rsidR="00BC100D" w:rsidRPr="00B25530">
        <w:rPr>
          <w:sz w:val="26"/>
          <w:szCs w:val="26"/>
          <w:lang w:val="be-BY"/>
        </w:rPr>
        <w:t xml:space="preserve"> </w:t>
      </w:r>
    </w:p>
    <w:p w:rsidR="00390F52" w:rsidRDefault="00390F52" w:rsidP="000611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 xml:space="preserve">Увага! 3! 2! 1! Старт! </w:t>
      </w:r>
    </w:p>
    <w:p w:rsidR="0006116E" w:rsidRPr="00B25530" w:rsidRDefault="0006116E" w:rsidP="0006116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</w:p>
    <w:p w:rsidR="00BF38E7" w:rsidRPr="00B25530" w:rsidRDefault="00390F52" w:rsidP="00487070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be-BY"/>
        </w:rPr>
      </w:pPr>
      <w:r w:rsidRPr="00B25530">
        <w:rPr>
          <w:b/>
          <w:sz w:val="26"/>
          <w:szCs w:val="26"/>
          <w:lang w:val="be-BY"/>
        </w:rPr>
        <w:t>Першы</w:t>
      </w:r>
      <w:r w:rsidRPr="00B25530">
        <w:rPr>
          <w:sz w:val="26"/>
          <w:szCs w:val="26"/>
          <w:lang w:val="be-BY"/>
        </w:rPr>
        <w:t xml:space="preserve"> </w:t>
      </w:r>
      <w:r w:rsidRPr="00B25530">
        <w:rPr>
          <w:b/>
          <w:sz w:val="26"/>
          <w:szCs w:val="26"/>
          <w:lang w:val="be-BY"/>
        </w:rPr>
        <w:t>п</w:t>
      </w:r>
      <w:r w:rsidR="00BC100D" w:rsidRPr="00B25530">
        <w:rPr>
          <w:b/>
          <w:sz w:val="26"/>
          <w:szCs w:val="26"/>
          <w:lang w:val="be-BY"/>
        </w:rPr>
        <w:t>рыпынак</w:t>
      </w:r>
      <w:r w:rsidRPr="00B25530">
        <w:rPr>
          <w:b/>
          <w:sz w:val="26"/>
          <w:szCs w:val="26"/>
          <w:lang w:val="be-BY"/>
        </w:rPr>
        <w:t>.</w:t>
      </w:r>
      <w:r w:rsidR="00F45DF1">
        <w:rPr>
          <w:b/>
          <w:sz w:val="26"/>
          <w:szCs w:val="26"/>
          <w:lang w:val="be-BY"/>
        </w:rPr>
        <w:t xml:space="preserve"> </w:t>
      </w:r>
      <w:r w:rsidR="00BC100D" w:rsidRPr="00B25530">
        <w:rPr>
          <w:b/>
          <w:sz w:val="26"/>
          <w:szCs w:val="26"/>
          <w:lang w:val="be-BY"/>
        </w:rPr>
        <w:t>1913… Пачатак</w:t>
      </w:r>
      <w:r w:rsidR="00BC100D" w:rsidRPr="00B25530">
        <w:rPr>
          <w:sz w:val="26"/>
          <w:szCs w:val="26"/>
          <w:lang w:val="be-BY"/>
        </w:rPr>
        <w:t>.</w:t>
      </w:r>
    </w:p>
    <w:p w:rsidR="00F66B44" w:rsidRDefault="00390F52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>Імя Эдзі Агняцвет вядома не толькі ў нас, нашым чытачам</w:t>
      </w:r>
      <w:r w:rsidR="00B47F92" w:rsidRPr="00B25530">
        <w:rPr>
          <w:sz w:val="26"/>
          <w:szCs w:val="26"/>
          <w:lang w:val="be-BY"/>
        </w:rPr>
        <w:t>, але і далёка за межамі Беларусі.</w:t>
      </w:r>
      <w:r w:rsidR="00A97226" w:rsidRPr="00B25530">
        <w:rPr>
          <w:sz w:val="26"/>
          <w:szCs w:val="26"/>
          <w:lang w:val="be-BY"/>
        </w:rPr>
        <w:t xml:space="preserve"> </w:t>
      </w:r>
      <w:r w:rsidR="00B47F92" w:rsidRPr="00B25530">
        <w:rPr>
          <w:sz w:val="26"/>
          <w:szCs w:val="26"/>
          <w:lang w:val="be-BY"/>
        </w:rPr>
        <w:t>Яе кнігі напісаны з любоўю і дабром да сваіх чытачоў. На старонка</w:t>
      </w:r>
      <w:r w:rsidR="00A97226" w:rsidRPr="00B25530">
        <w:rPr>
          <w:sz w:val="26"/>
          <w:szCs w:val="26"/>
          <w:lang w:val="be-BY"/>
        </w:rPr>
        <w:t>х гэтых</w:t>
      </w:r>
      <w:r w:rsidR="00B47F92" w:rsidRPr="00B25530">
        <w:rPr>
          <w:sz w:val="26"/>
          <w:szCs w:val="26"/>
          <w:lang w:val="be-BY"/>
        </w:rPr>
        <w:t xml:space="preserve"> кніг многа сонца, многа святла, многа дабрыні і бесклапотнага дзіцячага смеху і жартаў.</w:t>
      </w:r>
      <w:r w:rsidR="00BC100D" w:rsidRPr="00B25530">
        <w:rPr>
          <w:sz w:val="26"/>
          <w:szCs w:val="26"/>
          <w:lang w:val="be-BY"/>
        </w:rPr>
        <w:t xml:space="preserve"> </w:t>
      </w:r>
    </w:p>
    <w:p w:rsidR="00487070" w:rsidRDefault="00A97226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 xml:space="preserve">Нарадзілася Эдзі Агняцвет 11 кастрычніка у Мінску </w:t>
      </w:r>
      <w:r w:rsidR="00C41231">
        <w:rPr>
          <w:sz w:val="26"/>
          <w:szCs w:val="26"/>
          <w:lang w:val="be-BY"/>
        </w:rPr>
        <w:t>ў</w:t>
      </w:r>
      <w:r w:rsidRPr="00B25530">
        <w:rPr>
          <w:sz w:val="26"/>
          <w:szCs w:val="26"/>
          <w:lang w:val="be-BY"/>
        </w:rPr>
        <w:t xml:space="preserve"> 1913 годзе.Тут прайшлі і дзяцінства і юнацтва.</w:t>
      </w:r>
      <w:r w:rsidR="006542E4" w:rsidRPr="00B25530">
        <w:rPr>
          <w:sz w:val="26"/>
          <w:szCs w:val="26"/>
          <w:lang w:val="be-BY"/>
        </w:rPr>
        <w:t xml:space="preserve"> Бацька працавау прарабам на лесанарыхтоуках</w:t>
      </w:r>
      <w:r w:rsidR="00C41231">
        <w:rPr>
          <w:sz w:val="26"/>
          <w:szCs w:val="26"/>
          <w:lang w:val="be-BY"/>
        </w:rPr>
        <w:t>,</w:t>
      </w:r>
      <w:r w:rsidR="006542E4" w:rsidRPr="00B25530">
        <w:rPr>
          <w:sz w:val="26"/>
          <w:szCs w:val="26"/>
          <w:lang w:val="be-BY"/>
        </w:rPr>
        <w:t xml:space="preserve"> а м</w:t>
      </w:r>
      <w:r w:rsidRPr="00B25530">
        <w:rPr>
          <w:sz w:val="26"/>
          <w:szCs w:val="26"/>
          <w:lang w:val="be-BY"/>
        </w:rPr>
        <w:t>аці Эдзі працавала у тыя гады бібліятэкарам у Пушкінскай бібліятэцы. І таму першымі самымі адданымі сябрамі будучай паэтэсы былі кнігі. Яна б</w:t>
      </w:r>
      <w:r w:rsidR="00893A03" w:rsidRPr="00B25530">
        <w:rPr>
          <w:sz w:val="26"/>
          <w:szCs w:val="26"/>
          <w:lang w:val="be-BY"/>
        </w:rPr>
        <w:t>ясконца многа чытала.</w:t>
      </w:r>
    </w:p>
    <w:p w:rsidR="00F66B44" w:rsidRDefault="00A97226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>Сапраўднае прозвішча Эдзі</w:t>
      </w:r>
      <w:r w:rsidR="00655A49" w:rsidRPr="00B25530">
        <w:rPr>
          <w:sz w:val="26"/>
          <w:szCs w:val="26"/>
          <w:lang w:val="be-BY"/>
        </w:rPr>
        <w:t xml:space="preserve"> Агняцвет </w:t>
      </w:r>
      <w:r w:rsidR="00C41231">
        <w:rPr>
          <w:sz w:val="26"/>
          <w:szCs w:val="26"/>
          <w:lang w:val="be-BY"/>
        </w:rPr>
        <w:t>-</w:t>
      </w:r>
      <w:r w:rsidR="00655A49" w:rsidRPr="00B25530">
        <w:rPr>
          <w:sz w:val="26"/>
          <w:szCs w:val="26"/>
          <w:lang w:val="be-BY"/>
        </w:rPr>
        <w:t xml:space="preserve"> Эдзі Сямё</w:t>
      </w:r>
      <w:r w:rsidRPr="00B25530">
        <w:rPr>
          <w:sz w:val="26"/>
          <w:szCs w:val="26"/>
          <w:lang w:val="be-BY"/>
        </w:rPr>
        <w:t xml:space="preserve">наўна Каган. </w:t>
      </w:r>
      <w:r w:rsidR="00655A49" w:rsidRPr="00B25530">
        <w:rPr>
          <w:sz w:val="26"/>
          <w:szCs w:val="26"/>
          <w:lang w:val="be-BY"/>
        </w:rPr>
        <w:t>А псеўданім выбрала сабе дзякуючы захапленню паэ</w:t>
      </w:r>
      <w:r w:rsidR="00BA0089" w:rsidRPr="00B25530">
        <w:rPr>
          <w:sz w:val="26"/>
          <w:szCs w:val="26"/>
          <w:lang w:val="be-BY"/>
        </w:rPr>
        <w:t>май Якуба Коласа «Сымон-музыка».</w:t>
      </w:r>
      <w:r w:rsidR="00487070">
        <w:rPr>
          <w:sz w:val="26"/>
          <w:szCs w:val="26"/>
          <w:lang w:val="be-BY"/>
        </w:rPr>
        <w:t xml:space="preserve"> </w:t>
      </w:r>
    </w:p>
    <w:p w:rsidR="00111968" w:rsidRDefault="00BA0089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487070">
        <w:rPr>
          <w:i/>
          <w:sz w:val="26"/>
          <w:szCs w:val="26"/>
          <w:lang w:val="be-BY"/>
        </w:rPr>
        <w:t>Вядучы дэманстр</w:t>
      </w:r>
      <w:r w:rsidR="00893A03" w:rsidRPr="00487070">
        <w:rPr>
          <w:i/>
          <w:sz w:val="26"/>
          <w:szCs w:val="26"/>
          <w:lang w:val="be-BY"/>
        </w:rPr>
        <w:t>уе фотоздымак папараць-кветкі.</w:t>
      </w:r>
      <w:r w:rsidR="00893A03" w:rsidRPr="00487070">
        <w:rPr>
          <w:i/>
          <w:sz w:val="26"/>
          <w:szCs w:val="26"/>
          <w:lang w:val="be-BY"/>
        </w:rPr>
        <w:tab/>
      </w:r>
      <w:r w:rsidR="003052D1" w:rsidRPr="00487070">
        <w:rPr>
          <w:i/>
          <w:sz w:val="26"/>
          <w:szCs w:val="26"/>
          <w:lang w:val="be-BY"/>
        </w:rPr>
        <w:tab/>
      </w:r>
      <w:r w:rsidR="003052D1" w:rsidRPr="00487070">
        <w:rPr>
          <w:i/>
          <w:sz w:val="26"/>
          <w:szCs w:val="26"/>
          <w:lang w:val="be-BY"/>
        </w:rPr>
        <w:tab/>
      </w:r>
      <w:r w:rsidR="003052D1" w:rsidRPr="00487070">
        <w:rPr>
          <w:i/>
          <w:sz w:val="26"/>
          <w:szCs w:val="26"/>
          <w:lang w:val="be-BY"/>
        </w:rPr>
        <w:tab/>
      </w:r>
      <w:r w:rsidR="003052D1" w:rsidRPr="00487070">
        <w:rPr>
          <w:i/>
          <w:sz w:val="26"/>
          <w:szCs w:val="26"/>
          <w:lang w:val="be-BY"/>
        </w:rPr>
        <w:tab/>
      </w:r>
      <w:r w:rsidR="00423E1C" w:rsidRPr="00B25530">
        <w:rPr>
          <w:bCs/>
          <w:sz w:val="26"/>
          <w:szCs w:val="26"/>
          <w:lang w:val="be-BY"/>
        </w:rPr>
        <w:t>Папараць-кветка</w:t>
      </w:r>
      <w:r w:rsidR="00423E1C" w:rsidRPr="00B25530">
        <w:rPr>
          <w:sz w:val="26"/>
          <w:szCs w:val="26"/>
        </w:rPr>
        <w:t> </w:t>
      </w:r>
      <w:r w:rsidRPr="00B25530">
        <w:rPr>
          <w:sz w:val="26"/>
          <w:szCs w:val="26"/>
          <w:lang w:val="be-BY"/>
        </w:rPr>
        <w:t>-</w:t>
      </w:r>
      <w:r w:rsidR="00D445A0">
        <w:rPr>
          <w:sz w:val="26"/>
          <w:szCs w:val="26"/>
          <w:lang w:val="be-BY"/>
        </w:rPr>
        <w:t xml:space="preserve"> </w:t>
      </w:r>
      <w:r w:rsidR="00423E1C" w:rsidRPr="00B25530">
        <w:rPr>
          <w:sz w:val="26"/>
          <w:szCs w:val="26"/>
          <w:lang w:val="be-BY"/>
        </w:rPr>
        <w:t>у</w:t>
      </w:r>
      <w:r w:rsidR="00423E1C" w:rsidRPr="00B25530">
        <w:rPr>
          <w:sz w:val="26"/>
          <w:szCs w:val="26"/>
        </w:rPr>
        <w:t> </w:t>
      </w:r>
      <w:r w:rsidR="00DF0213">
        <w:fldChar w:fldCharType="begin"/>
      </w:r>
      <w:r w:rsidR="00DF0213" w:rsidRPr="00DF0213">
        <w:rPr>
          <w:lang w:val="be-BY"/>
        </w:rPr>
        <w:instrText xml:space="preserve"> </w:instrText>
      </w:r>
      <w:r w:rsidR="00DF0213">
        <w:instrText>HYPERLINK</w:instrText>
      </w:r>
      <w:r w:rsidR="00DF0213" w:rsidRPr="00DF0213">
        <w:rPr>
          <w:lang w:val="be-BY"/>
        </w:rPr>
        <w:instrText xml:space="preserve"> "</w:instrText>
      </w:r>
      <w:r w:rsidR="00DF0213">
        <w:instrText>https</w:instrText>
      </w:r>
      <w:r w:rsidR="00DF0213" w:rsidRPr="00DF0213">
        <w:rPr>
          <w:lang w:val="be-BY"/>
        </w:rPr>
        <w:instrText>://</w:instrText>
      </w:r>
      <w:r w:rsidR="00DF0213">
        <w:instrText>be</w:instrText>
      </w:r>
      <w:r w:rsidR="00DF0213" w:rsidRPr="00DF0213">
        <w:rPr>
          <w:lang w:val="be-BY"/>
        </w:rPr>
        <w:instrText>.</w:instrText>
      </w:r>
      <w:r w:rsidR="00DF0213">
        <w:instrText>wikipedia</w:instrText>
      </w:r>
      <w:r w:rsidR="00DF0213" w:rsidRPr="00DF0213">
        <w:rPr>
          <w:lang w:val="be-BY"/>
        </w:rPr>
        <w:instrText>.</w:instrText>
      </w:r>
      <w:r w:rsidR="00DF0213">
        <w:instrText>org</w:instrText>
      </w:r>
      <w:r w:rsidR="00DF0213" w:rsidRPr="00DF0213">
        <w:rPr>
          <w:lang w:val="be-BY"/>
        </w:rPr>
        <w:instrText>/</w:instrText>
      </w:r>
      <w:r w:rsidR="00DF0213">
        <w:instrText>wiki</w:instrText>
      </w:r>
      <w:r w:rsidR="00DF0213" w:rsidRPr="00DF0213">
        <w:rPr>
          <w:lang w:val="be-BY"/>
        </w:rPr>
        <w:instrText>/%</w:instrText>
      </w:r>
      <w:r w:rsidR="00DF0213">
        <w:instrText>D</w:instrText>
      </w:r>
      <w:r w:rsidR="00DF0213" w:rsidRPr="00DF0213">
        <w:rPr>
          <w:lang w:val="be-BY"/>
        </w:rPr>
        <w:instrText>0%91%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5%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BB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1%80%</w:instrText>
      </w:r>
      <w:r w:rsidR="00DF0213">
        <w:instrText>D</w:instrText>
      </w:r>
      <w:r w:rsidR="00DF0213" w:rsidRPr="00DF0213">
        <w:rPr>
          <w:lang w:val="be-BY"/>
        </w:rPr>
        <w:instrText>1%83%</w:instrText>
      </w:r>
      <w:r w:rsidR="00DF0213">
        <w:instrText>D</w:instrText>
      </w:r>
      <w:r w:rsidR="00DF0213" w:rsidRPr="00DF0213">
        <w:rPr>
          <w:lang w:val="be-BY"/>
        </w:rPr>
        <w:instrText>1%81%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BA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F</w:instrText>
      </w:r>
      <w:r w:rsidR="00DF0213" w:rsidRPr="00DF0213">
        <w:rPr>
          <w:lang w:val="be-BY"/>
        </w:rPr>
        <w:instrText>_%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BC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1%96%</w:instrText>
      </w:r>
      <w:r w:rsidR="00DF0213">
        <w:instrText>D</w:instrText>
      </w:r>
      <w:r w:rsidR="00DF0213" w:rsidRPr="00DF0213">
        <w:rPr>
          <w:lang w:val="be-BY"/>
        </w:rPr>
        <w:instrText>1%84%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BB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BE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3%</w:instrText>
      </w:r>
      <w:r w:rsidR="00DF0213">
        <w:instrText>D</w:instrText>
      </w:r>
      <w:r w:rsidR="00DF0213" w:rsidRPr="00DF0213">
        <w:rPr>
          <w:lang w:val="be-BY"/>
        </w:rPr>
        <w:instrText>1%96%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F</w:instrText>
      </w:r>
      <w:r w:rsidR="00DF0213" w:rsidRPr="00DF0213">
        <w:rPr>
          <w:lang w:val="be-BY"/>
        </w:rPr>
        <w:instrText>" \</w:instrText>
      </w:r>
      <w:r w:rsidR="00DF0213">
        <w:instrText>o</w:instrText>
      </w:r>
      <w:r w:rsidR="00DF0213" w:rsidRPr="00DF0213">
        <w:rPr>
          <w:lang w:val="be-BY"/>
        </w:rPr>
        <w:instrText xml:space="preserve"> "Беларуская міфалогія" </w:instrText>
      </w:r>
      <w:r w:rsidR="00DF0213">
        <w:fldChar w:fldCharType="separate"/>
      </w:r>
      <w:r w:rsidR="00423E1C" w:rsidRPr="00B25530">
        <w:rPr>
          <w:sz w:val="26"/>
          <w:szCs w:val="26"/>
          <w:lang w:val="be-BY"/>
        </w:rPr>
        <w:t>беларускай міфалогіі</w:t>
      </w:r>
      <w:r w:rsidR="00DF0213">
        <w:rPr>
          <w:sz w:val="26"/>
          <w:szCs w:val="26"/>
          <w:lang w:val="be-BY"/>
        </w:rPr>
        <w:fldChar w:fldCharType="end"/>
      </w:r>
      <w:r w:rsidR="00423E1C" w:rsidRPr="00B25530">
        <w:rPr>
          <w:sz w:val="26"/>
          <w:szCs w:val="26"/>
        </w:rPr>
        <w:t> </w:t>
      </w:r>
      <w:r w:rsidR="00423E1C" w:rsidRPr="00B25530">
        <w:rPr>
          <w:sz w:val="26"/>
          <w:szCs w:val="26"/>
          <w:lang w:val="be-BY"/>
        </w:rPr>
        <w:t>чароўная расліна, якая</w:t>
      </w:r>
      <w:r w:rsidR="007B061D">
        <w:rPr>
          <w:sz w:val="26"/>
          <w:szCs w:val="26"/>
          <w:lang w:val="be-BY"/>
        </w:rPr>
        <w:t xml:space="preserve"> </w:t>
      </w:r>
      <w:r w:rsidR="00423E1C" w:rsidRPr="00B25530">
        <w:rPr>
          <w:sz w:val="26"/>
          <w:szCs w:val="26"/>
          <w:lang w:val="be-BY"/>
        </w:rPr>
        <w:t>надавала</w:t>
      </w:r>
      <w:r w:rsidR="00423E1C" w:rsidRPr="00B25530">
        <w:rPr>
          <w:sz w:val="26"/>
          <w:szCs w:val="26"/>
        </w:rPr>
        <w:t> </w:t>
      </w:r>
      <w:r w:rsidR="00DF0213">
        <w:fldChar w:fldCharType="begin"/>
      </w:r>
      <w:r w:rsidR="00DF0213" w:rsidRPr="00DF0213">
        <w:rPr>
          <w:lang w:val="be-BY"/>
        </w:rPr>
        <w:instrText xml:space="preserve"> </w:instrText>
      </w:r>
      <w:r w:rsidR="00DF0213">
        <w:instrText>HYPERLINK</w:instrText>
      </w:r>
      <w:r w:rsidR="00DF0213" w:rsidRPr="00DF0213">
        <w:rPr>
          <w:lang w:val="be-BY"/>
        </w:rPr>
        <w:instrText xml:space="preserve"> "</w:instrText>
      </w:r>
      <w:r w:rsidR="00DF0213">
        <w:instrText>htt</w:instrText>
      </w:r>
      <w:r w:rsidR="00DF0213">
        <w:instrText>ps</w:instrText>
      </w:r>
      <w:r w:rsidR="00DF0213" w:rsidRPr="00DF0213">
        <w:rPr>
          <w:lang w:val="be-BY"/>
        </w:rPr>
        <w:instrText>://</w:instrText>
      </w:r>
      <w:r w:rsidR="00DF0213">
        <w:instrText>be</w:instrText>
      </w:r>
      <w:r w:rsidR="00DF0213" w:rsidRPr="00DF0213">
        <w:rPr>
          <w:lang w:val="be-BY"/>
        </w:rPr>
        <w:instrText>.</w:instrText>
      </w:r>
      <w:r w:rsidR="00DF0213">
        <w:instrText>wikipedia</w:instrText>
      </w:r>
      <w:r w:rsidR="00DF0213" w:rsidRPr="00DF0213">
        <w:rPr>
          <w:lang w:val="be-BY"/>
        </w:rPr>
        <w:instrText>.</w:instrText>
      </w:r>
      <w:r w:rsidR="00DF0213">
        <w:instrText>org</w:instrText>
      </w:r>
      <w:r w:rsidR="00DF0213" w:rsidRPr="00DF0213">
        <w:rPr>
          <w:lang w:val="be-BY"/>
        </w:rPr>
        <w:instrText>/</w:instrText>
      </w:r>
      <w:r w:rsidR="00DF0213">
        <w:instrText>wiki</w:instrText>
      </w:r>
      <w:r w:rsidR="00DF0213" w:rsidRPr="00DF0213">
        <w:rPr>
          <w:lang w:val="be-BY"/>
        </w:rPr>
        <w:instrText>/%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A</w:instrText>
      </w:r>
      <w:r w:rsidR="00DF0213" w:rsidRPr="00DF0213">
        <w:rPr>
          <w:lang w:val="be-BY"/>
        </w:rPr>
        <w:instrText>7%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BB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2%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5%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BA</w:instrText>
      </w:r>
      <w:r w:rsidR="00DF0213" w:rsidRPr="00DF0213">
        <w:rPr>
          <w:lang w:val="be-BY"/>
        </w:rPr>
        <w:instrText>" \</w:instrText>
      </w:r>
      <w:r w:rsidR="00DF0213">
        <w:instrText>o</w:instrText>
      </w:r>
      <w:r w:rsidR="00DF0213" w:rsidRPr="00DF0213">
        <w:rPr>
          <w:lang w:val="be-BY"/>
        </w:rPr>
        <w:instrText xml:space="preserve"> "Чалавек" </w:instrText>
      </w:r>
      <w:r w:rsidR="00DF0213">
        <w:fldChar w:fldCharType="separate"/>
      </w:r>
      <w:r w:rsidR="00423E1C" w:rsidRPr="00B25530">
        <w:rPr>
          <w:sz w:val="26"/>
          <w:szCs w:val="26"/>
          <w:lang w:val="be-BY"/>
        </w:rPr>
        <w:t>чалавеку</w:t>
      </w:r>
      <w:r w:rsidR="00DF0213">
        <w:rPr>
          <w:sz w:val="26"/>
          <w:szCs w:val="26"/>
          <w:lang w:val="be-BY"/>
        </w:rPr>
        <w:fldChar w:fldCharType="end"/>
      </w:r>
      <w:r w:rsidR="00423E1C" w:rsidRPr="00B25530">
        <w:rPr>
          <w:sz w:val="26"/>
          <w:szCs w:val="26"/>
        </w:rPr>
        <w:t> </w:t>
      </w:r>
      <w:r w:rsidR="00DF0213">
        <w:fldChar w:fldCharType="begin"/>
      </w:r>
      <w:r w:rsidR="00DF0213" w:rsidRPr="00DF0213">
        <w:rPr>
          <w:lang w:val="be-BY"/>
        </w:rPr>
        <w:instrText xml:space="preserve"> </w:instrText>
      </w:r>
      <w:r w:rsidR="00DF0213">
        <w:instrText>HYPERLINK</w:instrText>
      </w:r>
      <w:r w:rsidR="00DF0213" w:rsidRPr="00DF0213">
        <w:rPr>
          <w:lang w:val="be-BY"/>
        </w:rPr>
        <w:instrText xml:space="preserve"> "</w:instrText>
      </w:r>
      <w:r w:rsidR="00DF0213">
        <w:instrText>https</w:instrText>
      </w:r>
      <w:r w:rsidR="00DF0213" w:rsidRPr="00DF0213">
        <w:rPr>
          <w:lang w:val="be-BY"/>
        </w:rPr>
        <w:instrText>://</w:instrText>
      </w:r>
      <w:r w:rsidR="00DF0213">
        <w:instrText>be</w:instrText>
      </w:r>
      <w:r w:rsidR="00DF0213" w:rsidRPr="00DF0213">
        <w:rPr>
          <w:lang w:val="be-BY"/>
        </w:rPr>
        <w:instrText>.</w:instrText>
      </w:r>
      <w:r w:rsidR="00DF0213">
        <w:instrText>wikipedia</w:instrText>
      </w:r>
      <w:r w:rsidR="00DF0213" w:rsidRPr="00DF0213">
        <w:rPr>
          <w:lang w:val="be-BY"/>
        </w:rPr>
        <w:instrText>.</w:instrText>
      </w:r>
      <w:r w:rsidR="00DF0213">
        <w:instrText>org</w:instrText>
      </w:r>
      <w:r w:rsidR="00DF0213" w:rsidRPr="00DF0213">
        <w:rPr>
          <w:lang w:val="be-BY"/>
        </w:rPr>
        <w:instrText>/</w:instrText>
      </w:r>
      <w:r w:rsidR="00DF0213">
        <w:instrText>wiki</w:instrText>
      </w:r>
      <w:r w:rsidR="00DF0213" w:rsidRPr="00DF0213">
        <w:rPr>
          <w:lang w:val="be-BY"/>
        </w:rPr>
        <w:instrText>/%</w:instrText>
      </w:r>
      <w:r w:rsidR="00DF0213">
        <w:instrText>D</w:instrText>
      </w:r>
      <w:r w:rsidR="00DF0213" w:rsidRPr="00DF0213">
        <w:rPr>
          <w:lang w:val="be-BY"/>
        </w:rPr>
        <w:instrText>0%9</w:instrText>
      </w:r>
      <w:r w:rsidR="00DF0213">
        <w:instrText>C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3%</w:instrText>
      </w:r>
      <w:r w:rsidR="00DF0213">
        <w:instrText>D</w:instrText>
      </w:r>
      <w:r w:rsidR="00DF0213" w:rsidRPr="00DF0213">
        <w:rPr>
          <w:lang w:val="be-BY"/>
        </w:rPr>
        <w:instrText>1%96%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F</w:instrText>
      </w:r>
      <w:r w:rsidR="00DF0213" w:rsidRPr="00DF0213">
        <w:rPr>
          <w:lang w:val="be-BY"/>
        </w:rPr>
        <w:instrText>" \</w:instrText>
      </w:r>
      <w:r w:rsidR="00DF0213">
        <w:instrText>o</w:instrText>
      </w:r>
      <w:r w:rsidR="00DF0213" w:rsidRPr="00DF0213">
        <w:rPr>
          <w:lang w:val="be-BY"/>
        </w:rPr>
        <w:instrText xml:space="preserve"> "Магія" </w:instrText>
      </w:r>
      <w:r w:rsidR="00DF0213">
        <w:fldChar w:fldCharType="separate"/>
      </w:r>
      <w:r w:rsidR="00423E1C" w:rsidRPr="00B25530">
        <w:rPr>
          <w:sz w:val="26"/>
          <w:szCs w:val="26"/>
          <w:lang w:val="be-BY"/>
        </w:rPr>
        <w:t>магічныя</w:t>
      </w:r>
      <w:r w:rsidR="00DF0213">
        <w:rPr>
          <w:sz w:val="26"/>
          <w:szCs w:val="26"/>
          <w:lang w:val="be-BY"/>
        </w:rPr>
        <w:fldChar w:fldCharType="end"/>
      </w:r>
      <w:r w:rsidR="00423E1C" w:rsidRPr="00B25530">
        <w:rPr>
          <w:sz w:val="26"/>
          <w:szCs w:val="26"/>
        </w:rPr>
        <w:t> </w:t>
      </w:r>
      <w:r w:rsidR="00423E1C" w:rsidRPr="00B25530">
        <w:rPr>
          <w:sz w:val="26"/>
          <w:szCs w:val="26"/>
          <w:lang w:val="be-BY"/>
        </w:rPr>
        <w:t>якасці: ён пачынаў разумець мову</w:t>
      </w:r>
      <w:r w:rsidR="00423E1C" w:rsidRPr="00B25530">
        <w:rPr>
          <w:sz w:val="26"/>
          <w:szCs w:val="26"/>
        </w:rPr>
        <w:t> </w:t>
      </w:r>
      <w:r w:rsidR="00DF0213">
        <w:fldChar w:fldCharType="begin"/>
      </w:r>
      <w:r w:rsidR="00DF0213" w:rsidRPr="00DF0213">
        <w:rPr>
          <w:lang w:val="be-BY"/>
        </w:rPr>
        <w:instrText xml:space="preserve"> </w:instrText>
      </w:r>
      <w:r w:rsidR="00DF0213">
        <w:instrText>HYPERLINK</w:instrText>
      </w:r>
      <w:r w:rsidR="00DF0213" w:rsidRPr="00DF0213">
        <w:rPr>
          <w:lang w:val="be-BY"/>
        </w:rPr>
        <w:instrText xml:space="preserve"> "</w:instrText>
      </w:r>
      <w:r w:rsidR="00DF0213">
        <w:instrText>https</w:instrText>
      </w:r>
      <w:r w:rsidR="00DF0213" w:rsidRPr="00DF0213">
        <w:rPr>
          <w:lang w:val="be-BY"/>
        </w:rPr>
        <w:instrText>://</w:instrText>
      </w:r>
      <w:r w:rsidR="00DF0213">
        <w:instrText>be</w:instrText>
      </w:r>
      <w:r w:rsidR="00DF0213" w:rsidRPr="00DF0213">
        <w:rPr>
          <w:lang w:val="be-BY"/>
        </w:rPr>
        <w:instrText>.</w:instrText>
      </w:r>
      <w:r w:rsidR="00DF0213">
        <w:instrText>wikiped</w:instrText>
      </w:r>
      <w:r w:rsidR="00DF0213">
        <w:instrText>ia</w:instrText>
      </w:r>
      <w:r w:rsidR="00DF0213" w:rsidRPr="00DF0213">
        <w:rPr>
          <w:lang w:val="be-BY"/>
        </w:rPr>
        <w:instrText>.</w:instrText>
      </w:r>
      <w:r w:rsidR="00DF0213">
        <w:instrText>org</w:instrText>
      </w:r>
      <w:r w:rsidR="00DF0213" w:rsidRPr="00DF0213">
        <w:rPr>
          <w:lang w:val="be-BY"/>
        </w:rPr>
        <w:instrText>/</w:instrText>
      </w:r>
      <w:r w:rsidR="00DF0213">
        <w:instrText>wiki</w:instrText>
      </w:r>
      <w:r w:rsidR="00DF0213" w:rsidRPr="00DF0213">
        <w:rPr>
          <w:lang w:val="be-BY"/>
        </w:rPr>
        <w:instrText>/%</w:instrText>
      </w:r>
      <w:r w:rsidR="00DF0213">
        <w:instrText>D</w:instrText>
      </w:r>
      <w:r w:rsidR="00DF0213" w:rsidRPr="00DF0213">
        <w:rPr>
          <w:lang w:val="be-BY"/>
        </w:rPr>
        <w:instrText>0%96%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B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2%</w:instrText>
      </w:r>
      <w:r w:rsidR="00DF0213">
        <w:instrText>D</w:instrText>
      </w:r>
      <w:r w:rsidR="00DF0213" w:rsidRPr="00DF0213">
        <w:rPr>
          <w:lang w:val="be-BY"/>
        </w:rPr>
        <w:instrText>1%91%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BB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B</w:instrText>
      </w:r>
      <w:r w:rsidR="00DF0213" w:rsidRPr="00DF0213">
        <w:rPr>
          <w:lang w:val="be-BY"/>
        </w:rPr>
        <w:instrText>" \</w:instrText>
      </w:r>
      <w:r w:rsidR="00DF0213">
        <w:instrText>o</w:instrText>
      </w:r>
      <w:r w:rsidR="00DF0213" w:rsidRPr="00DF0213">
        <w:rPr>
          <w:lang w:val="be-BY"/>
        </w:rPr>
        <w:instrText xml:space="preserve"> "Жывёлы" </w:instrText>
      </w:r>
      <w:r w:rsidR="00DF0213">
        <w:fldChar w:fldCharType="separate"/>
      </w:r>
      <w:r w:rsidR="00423E1C" w:rsidRPr="00B25530">
        <w:rPr>
          <w:sz w:val="26"/>
          <w:szCs w:val="26"/>
          <w:lang w:val="be-BY"/>
        </w:rPr>
        <w:t>жывёл</w:t>
      </w:r>
      <w:r w:rsidR="00DF0213">
        <w:rPr>
          <w:sz w:val="26"/>
          <w:szCs w:val="26"/>
          <w:lang w:val="be-BY"/>
        </w:rPr>
        <w:fldChar w:fldCharType="end"/>
      </w:r>
      <w:r w:rsidR="00423E1C" w:rsidRPr="00B25530">
        <w:rPr>
          <w:sz w:val="26"/>
          <w:szCs w:val="26"/>
        </w:rPr>
        <w:t> </w:t>
      </w:r>
      <w:r w:rsidR="00423E1C" w:rsidRPr="00B25530">
        <w:rPr>
          <w:sz w:val="26"/>
          <w:szCs w:val="26"/>
          <w:lang w:val="be-BY"/>
        </w:rPr>
        <w:t>і</w:t>
      </w:r>
      <w:r w:rsidR="00423E1C" w:rsidRPr="00B25530">
        <w:rPr>
          <w:sz w:val="26"/>
          <w:szCs w:val="26"/>
        </w:rPr>
        <w:t> </w:t>
      </w:r>
      <w:r w:rsidR="00DF0213">
        <w:fldChar w:fldCharType="begin"/>
      </w:r>
      <w:r w:rsidR="00DF0213" w:rsidRPr="00DF0213">
        <w:rPr>
          <w:lang w:val="be-BY"/>
        </w:rPr>
        <w:instrText xml:space="preserve"> </w:instrText>
      </w:r>
      <w:r w:rsidR="00DF0213">
        <w:instrText>HYPERLINK</w:instrText>
      </w:r>
      <w:r w:rsidR="00DF0213" w:rsidRPr="00DF0213">
        <w:rPr>
          <w:lang w:val="be-BY"/>
        </w:rPr>
        <w:instrText xml:space="preserve"> "</w:instrText>
      </w:r>
      <w:r w:rsidR="00DF0213">
        <w:instrText>https</w:instrText>
      </w:r>
      <w:r w:rsidR="00DF0213" w:rsidRPr="00DF0213">
        <w:rPr>
          <w:lang w:val="be-BY"/>
        </w:rPr>
        <w:instrText>://</w:instrText>
      </w:r>
      <w:r w:rsidR="00DF0213">
        <w:instrText>be</w:instrText>
      </w:r>
      <w:r w:rsidR="00DF0213" w:rsidRPr="00DF0213">
        <w:rPr>
          <w:lang w:val="be-BY"/>
        </w:rPr>
        <w:instrText>.</w:instrText>
      </w:r>
      <w:r w:rsidR="00DF0213">
        <w:instrText>wikipedia</w:instrText>
      </w:r>
      <w:r w:rsidR="00DF0213" w:rsidRPr="00DF0213">
        <w:rPr>
          <w:lang w:val="be-BY"/>
        </w:rPr>
        <w:instrText>.</w:instrText>
      </w:r>
      <w:r w:rsidR="00DF0213">
        <w:instrText>org</w:instrText>
      </w:r>
      <w:r w:rsidR="00DF0213" w:rsidRPr="00DF0213">
        <w:rPr>
          <w:lang w:val="be-BY"/>
        </w:rPr>
        <w:instrText>/</w:instrText>
      </w:r>
      <w:r w:rsidR="00DF0213">
        <w:instrText>wiki</w:instrText>
      </w:r>
      <w:r w:rsidR="00DF0213" w:rsidRPr="00DF0213">
        <w:rPr>
          <w:lang w:val="be-BY"/>
        </w:rPr>
        <w:instrText>/%</w:instrText>
      </w:r>
      <w:r w:rsidR="00DF0213">
        <w:instrText>D</w:instrText>
      </w:r>
      <w:r w:rsidR="00DF0213" w:rsidRPr="00DF0213">
        <w:rPr>
          <w:lang w:val="be-BY"/>
        </w:rPr>
        <w:instrText>0%94%</w:instrText>
      </w:r>
      <w:r w:rsidR="00DF0213">
        <w:instrText>D</w:instrText>
      </w:r>
      <w:r w:rsidR="00DF0213" w:rsidRPr="00DF0213">
        <w:rPr>
          <w:lang w:val="be-BY"/>
        </w:rPr>
        <w:instrText>1%80%</w:instrText>
      </w:r>
      <w:r w:rsidR="00DF0213">
        <w:instrText>D</w:instrText>
      </w:r>
      <w:r w:rsidR="00DF0213" w:rsidRPr="00DF0213">
        <w:rPr>
          <w:lang w:val="be-BY"/>
        </w:rPr>
        <w:instrText>1%8</w:instrText>
      </w:r>
      <w:r w:rsidR="00DF0213">
        <w:instrText>D</w:instrText>
      </w:r>
      <w:r w:rsidR="00DF0213" w:rsidRPr="00DF0213">
        <w:rPr>
          <w:lang w:val="be-BY"/>
        </w:rPr>
        <w:instrText>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2%</w:instrText>
      </w:r>
      <w:r w:rsidR="00DF0213">
        <w:instrText>D</w:instrText>
      </w:r>
      <w:r w:rsidR="00DF0213" w:rsidRPr="00DF0213">
        <w:rPr>
          <w:lang w:val="be-BY"/>
        </w:rPr>
        <w:instrText>0%</w:instrText>
      </w:r>
      <w:r w:rsidR="00DF0213">
        <w:instrText>B</w:instrText>
      </w:r>
      <w:r w:rsidR="00DF0213" w:rsidRPr="00DF0213">
        <w:rPr>
          <w:lang w:val="be-BY"/>
        </w:rPr>
        <w:instrText>0" \</w:instrText>
      </w:r>
      <w:r w:rsidR="00DF0213">
        <w:instrText>o</w:instrText>
      </w:r>
      <w:r w:rsidR="00DF0213" w:rsidRPr="00DF0213">
        <w:rPr>
          <w:lang w:val="be-BY"/>
        </w:rPr>
        <w:instrText xml:space="preserve"> "Дрэва" </w:instrText>
      </w:r>
      <w:r w:rsidR="00DF0213">
        <w:fldChar w:fldCharType="separate"/>
      </w:r>
      <w:r w:rsidR="00423E1C" w:rsidRPr="00B25530">
        <w:rPr>
          <w:sz w:val="26"/>
          <w:szCs w:val="26"/>
          <w:lang w:val="be-BY"/>
        </w:rPr>
        <w:t>дрэў</w:t>
      </w:r>
      <w:r w:rsidR="00DF0213">
        <w:rPr>
          <w:sz w:val="26"/>
          <w:szCs w:val="26"/>
          <w:lang w:val="be-BY"/>
        </w:rPr>
        <w:fldChar w:fldCharType="end"/>
      </w:r>
      <w:r w:rsidR="00423E1C" w:rsidRPr="00B25530">
        <w:rPr>
          <w:sz w:val="26"/>
          <w:szCs w:val="26"/>
          <w:lang w:val="be-BY"/>
        </w:rPr>
        <w:t>, бачыць скрозь зямлю схаваныя скарбы, лячыць людзей ад розных хвароб, ведаць будучыню і інш. Кветка быццам з’яўляецца ў</w:t>
      </w:r>
      <w:r w:rsidR="00423E1C" w:rsidRPr="00B25530">
        <w:rPr>
          <w:sz w:val="26"/>
          <w:szCs w:val="26"/>
        </w:rPr>
        <w:t> </w:t>
      </w:r>
      <w:r w:rsidR="00423E1C" w:rsidRPr="00B25530">
        <w:rPr>
          <w:sz w:val="26"/>
          <w:szCs w:val="26"/>
          <w:lang w:val="be-BY"/>
        </w:rPr>
        <w:t>купальскую ноч</w:t>
      </w:r>
      <w:r w:rsidR="003052D1" w:rsidRPr="00B25530">
        <w:rPr>
          <w:sz w:val="26"/>
          <w:szCs w:val="26"/>
          <w:lang w:val="be-BY"/>
        </w:rPr>
        <w:t xml:space="preserve">. </w:t>
      </w:r>
    </w:p>
    <w:p w:rsidR="0006116E" w:rsidRDefault="00423E1C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>Атрымаўшы папараць-кветку, чалавек набудзе здольнасць бачыць тое, што</w:t>
      </w:r>
      <w:r w:rsidR="00BA0089" w:rsidRPr="00B25530">
        <w:rPr>
          <w:sz w:val="26"/>
          <w:szCs w:val="26"/>
          <w:lang w:val="be-BY"/>
        </w:rPr>
        <w:t xml:space="preserve"> іншым нябачна, стане мудрым. </w:t>
      </w:r>
      <w:proofErr w:type="spellStart"/>
      <w:r w:rsidRPr="00B25530">
        <w:rPr>
          <w:sz w:val="26"/>
          <w:szCs w:val="26"/>
        </w:rPr>
        <w:t>Папараць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ніколі</w:t>
      </w:r>
      <w:proofErr w:type="spellEnd"/>
      <w:r w:rsidRPr="00B25530">
        <w:rPr>
          <w:sz w:val="26"/>
          <w:szCs w:val="26"/>
        </w:rPr>
        <w:t xml:space="preserve"> не </w:t>
      </w:r>
      <w:proofErr w:type="spellStart"/>
      <w:r w:rsidRPr="00B25530">
        <w:rPr>
          <w:sz w:val="26"/>
          <w:szCs w:val="26"/>
        </w:rPr>
        <w:t>квітнее</w:t>
      </w:r>
      <w:proofErr w:type="spellEnd"/>
      <w:r w:rsidRPr="00B25530">
        <w:rPr>
          <w:sz w:val="26"/>
          <w:szCs w:val="26"/>
        </w:rPr>
        <w:t xml:space="preserve">, але </w:t>
      </w:r>
      <w:proofErr w:type="spellStart"/>
      <w:r w:rsidRPr="00B25530">
        <w:rPr>
          <w:sz w:val="26"/>
          <w:szCs w:val="26"/>
        </w:rPr>
        <w:t>яе</w:t>
      </w:r>
      <w:proofErr w:type="spellEnd"/>
      <w:r w:rsidRPr="00B25530">
        <w:rPr>
          <w:sz w:val="26"/>
          <w:szCs w:val="26"/>
        </w:rPr>
        <w:t xml:space="preserve"> споры часам </w:t>
      </w:r>
      <w:proofErr w:type="spellStart"/>
      <w:r w:rsidRPr="00B25530">
        <w:rPr>
          <w:sz w:val="26"/>
          <w:szCs w:val="26"/>
        </w:rPr>
        <w:t>выпраменьваюць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маленькае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свячэнне</w:t>
      </w:r>
      <w:proofErr w:type="spellEnd"/>
      <w:r w:rsidRPr="00B25530">
        <w:rPr>
          <w:sz w:val="26"/>
          <w:szCs w:val="26"/>
        </w:rPr>
        <w:t xml:space="preserve">. </w:t>
      </w:r>
      <w:proofErr w:type="spellStart"/>
      <w:r w:rsidRPr="00B25530">
        <w:rPr>
          <w:sz w:val="26"/>
          <w:szCs w:val="26"/>
        </w:rPr>
        <w:t>Гэта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адносіцца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толькі</w:t>
      </w:r>
      <w:proofErr w:type="spellEnd"/>
      <w:r w:rsidRPr="00B25530">
        <w:rPr>
          <w:sz w:val="26"/>
          <w:szCs w:val="26"/>
        </w:rPr>
        <w:t xml:space="preserve"> да </w:t>
      </w:r>
      <w:proofErr w:type="spellStart"/>
      <w:r w:rsidRPr="00B25530">
        <w:rPr>
          <w:sz w:val="26"/>
          <w:szCs w:val="26"/>
        </w:rPr>
        <w:t>рэдкай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каралеўскай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папараці</w:t>
      </w:r>
      <w:proofErr w:type="spellEnd"/>
      <w:r w:rsidRPr="00B25530">
        <w:rPr>
          <w:sz w:val="26"/>
          <w:szCs w:val="26"/>
        </w:rPr>
        <w:t xml:space="preserve">, </w:t>
      </w:r>
      <w:proofErr w:type="spellStart"/>
      <w:r w:rsidRPr="00B25530">
        <w:rPr>
          <w:sz w:val="26"/>
          <w:szCs w:val="26"/>
        </w:rPr>
        <w:t>якой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сёння</w:t>
      </w:r>
      <w:proofErr w:type="spellEnd"/>
      <w:r w:rsidRPr="00B25530">
        <w:rPr>
          <w:sz w:val="26"/>
          <w:szCs w:val="26"/>
        </w:rPr>
        <w:t xml:space="preserve"> ў </w:t>
      </w:r>
      <w:proofErr w:type="spellStart"/>
      <w:r w:rsidRPr="00B25530">
        <w:rPr>
          <w:sz w:val="26"/>
          <w:szCs w:val="26"/>
        </w:rPr>
        <w:t>Беларусі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амаль</w:t>
      </w:r>
      <w:proofErr w:type="spellEnd"/>
      <w:r w:rsidRPr="00B25530">
        <w:rPr>
          <w:sz w:val="26"/>
          <w:szCs w:val="26"/>
        </w:rPr>
        <w:t xml:space="preserve"> не </w:t>
      </w:r>
      <w:proofErr w:type="spellStart"/>
      <w:r w:rsidRPr="00B25530">
        <w:rPr>
          <w:sz w:val="26"/>
          <w:szCs w:val="26"/>
        </w:rPr>
        <w:t>засталося</w:t>
      </w:r>
      <w:proofErr w:type="spellEnd"/>
      <w:r w:rsidRPr="00B25530">
        <w:rPr>
          <w:sz w:val="26"/>
          <w:szCs w:val="26"/>
        </w:rPr>
        <w:t> </w:t>
      </w:r>
      <w:r w:rsidR="0006116E">
        <w:rPr>
          <w:sz w:val="26"/>
          <w:szCs w:val="26"/>
        </w:rPr>
        <w:t>-</w:t>
      </w:r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яна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захавалася</w:t>
      </w:r>
      <w:proofErr w:type="spellEnd"/>
      <w:r w:rsidRPr="00B25530">
        <w:rPr>
          <w:sz w:val="26"/>
          <w:szCs w:val="26"/>
        </w:rPr>
        <w:t xml:space="preserve">, у </w:t>
      </w:r>
      <w:proofErr w:type="spellStart"/>
      <w:r w:rsidRPr="00B25530">
        <w:rPr>
          <w:sz w:val="26"/>
          <w:szCs w:val="26"/>
        </w:rPr>
        <w:t>прыватнасці</w:t>
      </w:r>
      <w:proofErr w:type="spellEnd"/>
      <w:r w:rsidRPr="00B25530">
        <w:rPr>
          <w:sz w:val="26"/>
          <w:szCs w:val="26"/>
        </w:rPr>
        <w:t>, у </w:t>
      </w:r>
      <w:proofErr w:type="spellStart"/>
      <w:r w:rsidR="00893A03" w:rsidRPr="00B25530">
        <w:rPr>
          <w:sz w:val="26"/>
          <w:szCs w:val="26"/>
        </w:rPr>
        <w:fldChar w:fldCharType="begin"/>
      </w:r>
      <w:r w:rsidR="00893A03" w:rsidRPr="00B25530">
        <w:rPr>
          <w:sz w:val="26"/>
          <w:szCs w:val="26"/>
        </w:rPr>
        <w:instrText xml:space="preserve"> HYPERLINK "https://be.wikipedia.org/wiki/%D0%91%D0%B5%D0%BB%D0%B0%D0%B2%D0%B5%D0%B6%D1%81%D0%BA%D0%B0%D1%8F_%D0%BF%D1%83%D1%88%D1%87%D0%B0" \o "Белавежская пушча" </w:instrText>
      </w:r>
      <w:r w:rsidR="00893A03" w:rsidRPr="00B25530">
        <w:rPr>
          <w:sz w:val="26"/>
          <w:szCs w:val="26"/>
        </w:rPr>
        <w:fldChar w:fldCharType="separate"/>
      </w:r>
      <w:r w:rsidRPr="00B25530">
        <w:rPr>
          <w:sz w:val="26"/>
          <w:szCs w:val="26"/>
        </w:rPr>
        <w:t>Белавежскай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пушчы</w:t>
      </w:r>
      <w:proofErr w:type="spellEnd"/>
      <w:r w:rsidR="00893A03" w:rsidRPr="00B25530">
        <w:rPr>
          <w:sz w:val="26"/>
          <w:szCs w:val="26"/>
        </w:rPr>
        <w:fldChar w:fldCharType="end"/>
      </w:r>
      <w:r w:rsidRPr="00B25530">
        <w:rPr>
          <w:sz w:val="26"/>
          <w:szCs w:val="26"/>
        </w:rPr>
        <w:t> і занесена ў </w:t>
      </w:r>
      <w:proofErr w:type="spellStart"/>
      <w:r w:rsidR="00893A03" w:rsidRPr="00B25530">
        <w:rPr>
          <w:sz w:val="26"/>
          <w:szCs w:val="26"/>
        </w:rPr>
        <w:fldChar w:fldCharType="begin"/>
      </w:r>
      <w:r w:rsidR="00893A03" w:rsidRPr="00B25530">
        <w:rPr>
          <w:sz w:val="26"/>
          <w:szCs w:val="26"/>
        </w:rPr>
        <w:instrText xml:space="preserve"> HYPERLINK "https://be.wikipedia.org/wiki/%D0%A7%D1%8B%D1%80%D0%B2%D0%BE%D0%BD%D0%B0%D1%8F_%D0%BA%D0%BD%D1%96%D0%B3%D0%B0_%D0%A0%D1%8D%D1%81%D0%BF%D1%83%D0%B1%D0%BB%D1%96%D0%BA%D1%96_%D0%91%D0%B5%D0%BB%D0%B0%D1%80%D1%83%D1%81%D1%8C" \o "Чырвоная кніга Рэспублікі Беларусь" </w:instrText>
      </w:r>
      <w:r w:rsidR="00893A03" w:rsidRPr="00B25530">
        <w:rPr>
          <w:sz w:val="26"/>
          <w:szCs w:val="26"/>
        </w:rPr>
        <w:fldChar w:fldCharType="separate"/>
      </w:r>
      <w:r w:rsidRPr="00B25530">
        <w:rPr>
          <w:sz w:val="26"/>
          <w:szCs w:val="26"/>
        </w:rPr>
        <w:t>Чырвоную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кнігу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Беларусі</w:t>
      </w:r>
      <w:proofErr w:type="spellEnd"/>
      <w:r w:rsidR="00893A03" w:rsidRPr="00B25530">
        <w:rPr>
          <w:sz w:val="26"/>
          <w:szCs w:val="26"/>
        </w:rPr>
        <w:fldChar w:fldCharType="end"/>
      </w:r>
      <w:r w:rsidRPr="00B25530">
        <w:rPr>
          <w:sz w:val="26"/>
          <w:szCs w:val="26"/>
        </w:rPr>
        <w:t>.</w:t>
      </w:r>
      <w:r w:rsidRPr="00B25530">
        <w:rPr>
          <w:sz w:val="26"/>
          <w:szCs w:val="26"/>
          <w:lang w:val="be-BY"/>
        </w:rPr>
        <w:t xml:space="preserve"> </w:t>
      </w:r>
    </w:p>
    <w:p w:rsidR="00C77E61" w:rsidRDefault="00655A49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lastRenderedPageBreak/>
        <w:t>3 яе і ўзяла імя</w:t>
      </w:r>
      <w:r w:rsidR="00BA0089" w:rsidRPr="00B25530">
        <w:rPr>
          <w:sz w:val="26"/>
          <w:szCs w:val="26"/>
          <w:lang w:val="be-BY"/>
        </w:rPr>
        <w:t xml:space="preserve"> Эдзі</w:t>
      </w:r>
      <w:r w:rsidRPr="00B25530">
        <w:rPr>
          <w:sz w:val="26"/>
          <w:szCs w:val="26"/>
          <w:lang w:val="be-BY"/>
        </w:rPr>
        <w:t xml:space="preserve">, якое адпавядала настрою (першыя вершы пад гэтым псеўданімам апублікавала ў 1929 г.) </w:t>
      </w:r>
      <w:r w:rsidR="0006116E">
        <w:rPr>
          <w:sz w:val="26"/>
          <w:szCs w:val="26"/>
          <w:lang w:val="be-BY"/>
        </w:rPr>
        <w:t>-</w:t>
      </w:r>
      <w:r w:rsidRPr="00B25530">
        <w:rPr>
          <w:sz w:val="26"/>
          <w:szCs w:val="26"/>
          <w:lang w:val="be-BY"/>
        </w:rPr>
        <w:t xml:space="preserve"> жыць узнёсла, не забываючы, што новы свет магчыма пабудаваць толькі людзьмі, рамантычна акрыле</w:t>
      </w:r>
      <w:r w:rsidR="00BA0089" w:rsidRPr="00B25530">
        <w:rPr>
          <w:sz w:val="26"/>
          <w:szCs w:val="26"/>
          <w:lang w:val="be-BY"/>
        </w:rPr>
        <w:t>нымі, адданымі справе.</w:t>
      </w:r>
      <w:r w:rsidR="00C77E61">
        <w:rPr>
          <w:sz w:val="26"/>
          <w:szCs w:val="26"/>
          <w:lang w:val="be-BY"/>
        </w:rPr>
        <w:t xml:space="preserve"> </w:t>
      </w:r>
    </w:p>
    <w:p w:rsidR="00C77E61" w:rsidRDefault="00655A49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be-BY"/>
        </w:rPr>
      </w:pPr>
      <w:r w:rsidRPr="00B25530">
        <w:rPr>
          <w:sz w:val="26"/>
          <w:szCs w:val="26"/>
          <w:lang w:val="be-BY"/>
        </w:rPr>
        <w:t xml:space="preserve">Вядомая беларуская паэтэса Эдзі Агняцвет піша для дзяцей і дарослых. «Маё пакаленне» </w:t>
      </w:r>
      <w:r w:rsidR="0006116E">
        <w:rPr>
          <w:sz w:val="26"/>
          <w:szCs w:val="26"/>
          <w:lang w:val="be-BY"/>
        </w:rPr>
        <w:t>-</w:t>
      </w:r>
      <w:r w:rsidRPr="00B25530">
        <w:rPr>
          <w:sz w:val="26"/>
          <w:szCs w:val="26"/>
          <w:lang w:val="be-BY"/>
        </w:rPr>
        <w:t xml:space="preserve"> так называецца яе першы зборнік, што выйшаў у 1935 г. </w:t>
      </w:r>
    </w:p>
    <w:p w:rsidR="00C77E61" w:rsidRDefault="00655A49" w:rsidP="004870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25530">
        <w:rPr>
          <w:sz w:val="26"/>
          <w:szCs w:val="26"/>
          <w:lang w:val="be-BY"/>
        </w:rPr>
        <w:t>Захапленне прыродай і кнігай, жывым беларускім словам, якое гучала дома, у бібліятэцы і ў школе, заахвоціла дзяўчынку да самастойнай вершаванай творчасці. Выкладчык беларускай літаратуры, пазнаёміўшыся з вершамі сваёй вучаніцы, параіў ёй звярнуцца да Я</w:t>
      </w:r>
      <w:r w:rsidR="00BA0089" w:rsidRPr="00B25530">
        <w:rPr>
          <w:sz w:val="26"/>
          <w:szCs w:val="26"/>
          <w:lang w:val="be-BY"/>
        </w:rPr>
        <w:t>нкі</w:t>
      </w:r>
      <w:r w:rsidRPr="00B25530">
        <w:rPr>
          <w:sz w:val="26"/>
          <w:szCs w:val="26"/>
          <w:lang w:val="be-BY"/>
        </w:rPr>
        <w:t xml:space="preserve"> Купалы. 3</w:t>
      </w:r>
      <w:r w:rsidR="00BA0089" w:rsidRPr="00B25530">
        <w:rPr>
          <w:sz w:val="26"/>
          <w:szCs w:val="26"/>
          <w:lang w:val="be-BY"/>
        </w:rPr>
        <w:t xml:space="preserve"> вялікай удзячнасцю ўспамінае Эдзі</w:t>
      </w:r>
      <w:r w:rsidRPr="00B25530">
        <w:rPr>
          <w:sz w:val="26"/>
          <w:szCs w:val="26"/>
          <w:lang w:val="be-BY"/>
        </w:rPr>
        <w:t xml:space="preserve"> Агняцвет хвалюючую першую сустрэчу з народным паэтам, яго парады і падтрымку. </w:t>
      </w:r>
      <w:r w:rsidRPr="00B25530">
        <w:rPr>
          <w:sz w:val="26"/>
          <w:szCs w:val="26"/>
        </w:rPr>
        <w:t xml:space="preserve">У </w:t>
      </w:r>
      <w:proofErr w:type="spellStart"/>
      <w:r w:rsidRPr="00B25530">
        <w:rPr>
          <w:sz w:val="26"/>
          <w:szCs w:val="26"/>
        </w:rPr>
        <w:t>школьныя</w:t>
      </w:r>
      <w:proofErr w:type="spellEnd"/>
      <w:r w:rsidRPr="00B25530">
        <w:rPr>
          <w:sz w:val="26"/>
          <w:szCs w:val="26"/>
        </w:rPr>
        <w:t xml:space="preserve"> гады </w:t>
      </w:r>
      <w:proofErr w:type="spellStart"/>
      <w:r w:rsidRPr="00B25530">
        <w:rPr>
          <w:sz w:val="26"/>
          <w:szCs w:val="26"/>
        </w:rPr>
        <w:t>будучую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паэтэсу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зачаравалі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таксама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творы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другога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народнага</w:t>
      </w:r>
      <w:proofErr w:type="spellEnd"/>
      <w:r w:rsidRPr="00B25530">
        <w:rPr>
          <w:sz w:val="26"/>
          <w:szCs w:val="26"/>
        </w:rPr>
        <w:t xml:space="preserve"> </w:t>
      </w:r>
      <w:proofErr w:type="spellStart"/>
      <w:r w:rsidRPr="00B25530">
        <w:rPr>
          <w:sz w:val="26"/>
          <w:szCs w:val="26"/>
        </w:rPr>
        <w:t>паэта</w:t>
      </w:r>
      <w:proofErr w:type="spellEnd"/>
      <w:r w:rsidRPr="00B25530">
        <w:rPr>
          <w:sz w:val="26"/>
          <w:szCs w:val="26"/>
        </w:rPr>
        <w:t xml:space="preserve"> </w:t>
      </w:r>
      <w:r w:rsidR="00C77E61">
        <w:rPr>
          <w:sz w:val="26"/>
          <w:szCs w:val="26"/>
        </w:rPr>
        <w:t>-</w:t>
      </w:r>
      <w:r w:rsidRPr="00B25530">
        <w:rPr>
          <w:sz w:val="26"/>
          <w:szCs w:val="26"/>
        </w:rPr>
        <w:t xml:space="preserve"> Я</w:t>
      </w:r>
      <w:r w:rsidR="00BA0089" w:rsidRPr="00B25530">
        <w:rPr>
          <w:sz w:val="26"/>
          <w:szCs w:val="26"/>
          <w:lang w:val="be-BY"/>
        </w:rPr>
        <w:t>куба</w:t>
      </w:r>
      <w:r w:rsidRPr="00B25530">
        <w:rPr>
          <w:sz w:val="26"/>
          <w:szCs w:val="26"/>
        </w:rPr>
        <w:t xml:space="preserve"> Коласа. </w:t>
      </w:r>
    </w:p>
    <w:p w:rsidR="00561D9C" w:rsidRDefault="00561D9C" w:rsidP="00C77E61">
      <w:pPr>
        <w:pStyle w:val="a3"/>
        <w:spacing w:before="0" w:beforeAutospacing="0" w:after="0" w:afterAutospacing="0"/>
        <w:ind w:left="150" w:right="150"/>
        <w:jc w:val="center"/>
        <w:rPr>
          <w:b/>
          <w:sz w:val="26"/>
          <w:szCs w:val="26"/>
          <w:lang w:val="be-BY"/>
        </w:rPr>
      </w:pPr>
    </w:p>
    <w:p w:rsidR="00655A49" w:rsidRPr="000B4C60" w:rsidRDefault="00BA0089" w:rsidP="00C77E61">
      <w:pPr>
        <w:pStyle w:val="a3"/>
        <w:spacing w:before="0" w:beforeAutospacing="0" w:after="0" w:afterAutospacing="0"/>
        <w:ind w:left="150" w:right="150"/>
        <w:jc w:val="center"/>
        <w:rPr>
          <w:b/>
          <w:sz w:val="26"/>
          <w:szCs w:val="26"/>
        </w:rPr>
      </w:pPr>
      <w:r w:rsidRPr="00B25530">
        <w:rPr>
          <w:b/>
          <w:sz w:val="26"/>
          <w:szCs w:val="26"/>
          <w:lang w:val="be-BY"/>
        </w:rPr>
        <w:t>Другі п</w:t>
      </w:r>
      <w:r w:rsidR="00C77E61">
        <w:rPr>
          <w:b/>
          <w:sz w:val="26"/>
          <w:szCs w:val="26"/>
          <w:lang w:val="be-BY"/>
        </w:rPr>
        <w:t>рыпынак</w:t>
      </w:r>
      <w:r w:rsidRPr="00B25530">
        <w:rPr>
          <w:b/>
          <w:sz w:val="26"/>
          <w:szCs w:val="26"/>
          <w:lang w:val="be-BY"/>
        </w:rPr>
        <w:t>.</w:t>
      </w:r>
      <w:r w:rsidR="007E4AA7" w:rsidRPr="00B25530">
        <w:rPr>
          <w:b/>
          <w:sz w:val="26"/>
          <w:szCs w:val="26"/>
          <w:lang w:val="be-BY"/>
        </w:rPr>
        <w:t xml:space="preserve"> 1941-1945</w:t>
      </w:r>
      <w:r w:rsidR="004D6822" w:rsidRPr="00B25530">
        <w:rPr>
          <w:b/>
          <w:sz w:val="26"/>
          <w:szCs w:val="26"/>
          <w:lang w:val="be-BY"/>
        </w:rPr>
        <w:t xml:space="preserve"> .</w:t>
      </w:r>
      <w:r w:rsidR="00655A49" w:rsidRPr="00B25530">
        <w:rPr>
          <w:b/>
          <w:sz w:val="26"/>
          <w:szCs w:val="26"/>
        </w:rPr>
        <w:t> </w:t>
      </w:r>
      <w:r w:rsidR="00B91C40" w:rsidRPr="00B25530">
        <w:rPr>
          <w:b/>
          <w:sz w:val="26"/>
          <w:szCs w:val="26"/>
          <w:lang w:val="be-BY"/>
        </w:rPr>
        <w:t>«</w:t>
      </w:r>
      <w:r w:rsidR="007E4AA7" w:rsidRPr="00B25530">
        <w:rPr>
          <w:b/>
          <w:sz w:val="26"/>
          <w:szCs w:val="26"/>
          <w:lang w:val="be-BY"/>
        </w:rPr>
        <w:t>Навечна ў памяці народнай</w:t>
      </w:r>
      <w:r w:rsidR="00A3047C" w:rsidRPr="00B25530">
        <w:rPr>
          <w:b/>
          <w:sz w:val="26"/>
          <w:szCs w:val="26"/>
          <w:lang w:val="be-BY"/>
        </w:rPr>
        <w:t>»</w:t>
      </w:r>
    </w:p>
    <w:p w:rsidR="00FC71C6" w:rsidRDefault="00686FEC" w:rsidP="00C77E61">
      <w:pPr>
        <w:pStyle w:val="HTM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Паэтэса перажыла вайну.</w:t>
      </w:r>
      <w:r w:rsidR="00C77E61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E4AA7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У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тыя суровыя гады</w:t>
      </w:r>
      <w:r w:rsidR="007E4AA7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яна </w:t>
      </w:r>
      <w:r w:rsidR="00224F14">
        <w:rPr>
          <w:rFonts w:ascii="Times New Roman" w:hAnsi="Times New Roman" w:cs="Times New Roman"/>
          <w:sz w:val="26"/>
          <w:szCs w:val="26"/>
          <w:lang w:val="be-BY"/>
        </w:rPr>
        <w:t>трапіла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7E4AA7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ва Узбекістан. Са сваімі творамі аб родным краі, аб савецкіх людзях, што змагаюцца з фашысцкім нашэсцем, часта выступала перад воінамі ў шпіталях. Ваенныя творы Э. Агняцвет склалі зборнікі вершаў «Другу на фронт», «Простыя песні», «Міхасёк». Многія вершы пакладзены на музыку. </w:t>
      </w:r>
    </w:p>
    <w:p w:rsidR="00FC71C6" w:rsidRDefault="007E4AA7" w:rsidP="00C77E61">
      <w:pPr>
        <w:pStyle w:val="HTM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Паслухайце адну з іх і адкажыце аб чым або аб кім</w:t>
      </w:r>
      <w:r w:rsidR="00686FEC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ідзе гаворка.</w:t>
      </w:r>
      <w:r w:rsidR="00122818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1B624D" w:rsidRDefault="00686FEC" w:rsidP="00C77E61">
      <w:pPr>
        <w:pStyle w:val="HTM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1B624D">
        <w:rPr>
          <w:rFonts w:ascii="Times New Roman" w:hAnsi="Times New Roman" w:cs="Times New Roman"/>
          <w:i/>
          <w:sz w:val="26"/>
          <w:szCs w:val="26"/>
          <w:lang w:val="be-BY"/>
        </w:rPr>
        <w:t>У выкананні ВІА «</w:t>
      </w:r>
      <w:r w:rsidR="007E4AA7" w:rsidRPr="001B624D">
        <w:rPr>
          <w:rFonts w:ascii="Times New Roman" w:hAnsi="Times New Roman" w:cs="Times New Roman"/>
          <w:i/>
          <w:sz w:val="26"/>
          <w:szCs w:val="26"/>
          <w:lang w:val="be-BY"/>
        </w:rPr>
        <w:t>Песняры</w:t>
      </w:r>
      <w:r w:rsidRPr="001B624D">
        <w:rPr>
          <w:rFonts w:ascii="Times New Roman" w:hAnsi="Times New Roman" w:cs="Times New Roman"/>
          <w:i/>
          <w:sz w:val="26"/>
          <w:szCs w:val="26"/>
          <w:lang w:val="be-BY"/>
        </w:rPr>
        <w:t>» гучыць песня «</w:t>
      </w:r>
      <w:r w:rsidR="00122818" w:rsidRPr="001B624D">
        <w:rPr>
          <w:rFonts w:ascii="Times New Roman" w:hAnsi="Times New Roman" w:cs="Times New Roman"/>
          <w:i/>
          <w:sz w:val="26"/>
          <w:szCs w:val="26"/>
          <w:lang w:val="be-BY"/>
        </w:rPr>
        <w:t>Міша Камінск</w:t>
      </w:r>
      <w:proofErr w:type="spellStart"/>
      <w:r w:rsidR="00122818" w:rsidRPr="001B624D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proofErr w:type="spellEnd"/>
      <w:r w:rsidR="00122818" w:rsidRPr="001B624D">
        <w:rPr>
          <w:rFonts w:ascii="Times New Roman" w:hAnsi="Times New Roman" w:cs="Times New Roman"/>
          <w:i/>
          <w:sz w:val="26"/>
          <w:szCs w:val="26"/>
          <w:lang w:val="be-BY"/>
        </w:rPr>
        <w:t>».</w:t>
      </w:r>
    </w:p>
    <w:p w:rsidR="00FC71C6" w:rsidRPr="00832EED" w:rsidRDefault="001B624D" w:rsidP="00C77E61">
      <w:pPr>
        <w:pStyle w:val="HTML"/>
        <w:shd w:val="clear" w:color="auto" w:fill="FFFFFF" w:themeFill="background1"/>
        <w:ind w:firstLine="709"/>
        <w:jc w:val="both"/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</w:pPr>
      <w:r w:rsidRPr="00832EED">
        <w:rPr>
          <w:sz w:val="24"/>
          <w:szCs w:val="26"/>
          <w:lang w:val="be-BY"/>
        </w:rPr>
        <w:t>(</w:t>
      </w:r>
      <w:r w:rsidR="009A4A0D" w:rsidRPr="00832EED">
        <w:rPr>
          <w:sz w:val="22"/>
        </w:rPr>
        <w:fldChar w:fldCharType="begin"/>
      </w:r>
      <w:r w:rsidR="009A4A0D" w:rsidRPr="00832EED">
        <w:rPr>
          <w:sz w:val="22"/>
          <w:lang w:val="be-BY"/>
        </w:rPr>
        <w:instrText xml:space="preserve"> </w:instrText>
      </w:r>
      <w:r w:rsidR="009A4A0D" w:rsidRPr="00832EED">
        <w:rPr>
          <w:sz w:val="22"/>
        </w:rPr>
        <w:instrText>HYPERLINK</w:instrText>
      </w:r>
      <w:r w:rsidR="009A4A0D" w:rsidRPr="00832EED">
        <w:rPr>
          <w:sz w:val="22"/>
          <w:lang w:val="be-BY"/>
        </w:rPr>
        <w:instrText xml:space="preserve"> "</w:instrText>
      </w:r>
      <w:r w:rsidR="009A4A0D" w:rsidRPr="00832EED">
        <w:rPr>
          <w:sz w:val="22"/>
        </w:rPr>
        <w:instrText>https</w:instrText>
      </w:r>
      <w:r w:rsidR="009A4A0D" w:rsidRPr="00832EED">
        <w:rPr>
          <w:sz w:val="22"/>
          <w:lang w:val="be-BY"/>
        </w:rPr>
        <w:instrText>://</w:instrText>
      </w:r>
      <w:r w:rsidR="009A4A0D" w:rsidRPr="00832EED">
        <w:rPr>
          <w:sz w:val="22"/>
        </w:rPr>
        <w:instrText>www</w:instrText>
      </w:r>
      <w:r w:rsidR="009A4A0D" w:rsidRPr="00832EED">
        <w:rPr>
          <w:sz w:val="22"/>
          <w:lang w:val="be-BY"/>
        </w:rPr>
        <w:instrText>.</w:instrText>
      </w:r>
      <w:r w:rsidR="009A4A0D" w:rsidRPr="00832EED">
        <w:rPr>
          <w:sz w:val="22"/>
        </w:rPr>
        <w:instrText>youtube</w:instrText>
      </w:r>
      <w:r w:rsidR="009A4A0D" w:rsidRPr="00832EED">
        <w:rPr>
          <w:sz w:val="22"/>
          <w:lang w:val="be-BY"/>
        </w:rPr>
        <w:instrText>.</w:instrText>
      </w:r>
      <w:r w:rsidR="009A4A0D" w:rsidRPr="00832EED">
        <w:rPr>
          <w:sz w:val="22"/>
        </w:rPr>
        <w:instrText>com</w:instrText>
      </w:r>
      <w:r w:rsidR="009A4A0D" w:rsidRPr="00832EED">
        <w:rPr>
          <w:sz w:val="22"/>
          <w:lang w:val="be-BY"/>
        </w:rPr>
        <w:instrText>/</w:instrText>
      </w:r>
      <w:r w:rsidR="009A4A0D" w:rsidRPr="00832EED">
        <w:rPr>
          <w:sz w:val="22"/>
        </w:rPr>
        <w:instrText>watch</w:instrText>
      </w:r>
      <w:r w:rsidR="009A4A0D" w:rsidRPr="00832EED">
        <w:rPr>
          <w:sz w:val="22"/>
          <w:lang w:val="be-BY"/>
        </w:rPr>
        <w:instrText>?</w:instrText>
      </w:r>
      <w:r w:rsidR="009A4A0D" w:rsidRPr="00832EED">
        <w:rPr>
          <w:sz w:val="22"/>
        </w:rPr>
        <w:instrText>v</w:instrText>
      </w:r>
      <w:r w:rsidR="009A4A0D" w:rsidRPr="00832EED">
        <w:rPr>
          <w:sz w:val="22"/>
          <w:lang w:val="be-BY"/>
        </w:rPr>
        <w:instrText>=</w:instrText>
      </w:r>
      <w:r w:rsidR="009A4A0D" w:rsidRPr="00832EED">
        <w:rPr>
          <w:sz w:val="22"/>
        </w:rPr>
        <w:instrText>PhmsxEDKObs</w:instrText>
      </w:r>
      <w:r w:rsidR="009A4A0D" w:rsidRPr="00832EED">
        <w:rPr>
          <w:sz w:val="22"/>
          <w:lang w:val="be-BY"/>
        </w:rPr>
        <w:instrText xml:space="preserve">" </w:instrText>
      </w:r>
      <w:r w:rsidR="009A4A0D" w:rsidRPr="00832EED">
        <w:rPr>
          <w:sz w:val="22"/>
        </w:rPr>
        <w:fldChar w:fldCharType="separate"/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https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://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www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.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youtube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.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com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/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watch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?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v</w:t>
      </w:r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=</w:t>
      </w:r>
      <w:proofErr w:type="spellStart"/>
      <w:r w:rsidR="000A78BC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t>PhmsxEDKObs</w:t>
      </w:r>
      <w:proofErr w:type="spellEnd"/>
      <w:r w:rsidR="009A4A0D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eastAsia="ru-RU"/>
        </w:rPr>
        <w:fldChar w:fldCharType="end"/>
      </w:r>
      <w:r w:rsidR="000B4C60" w:rsidRPr="00832EED">
        <w:rPr>
          <w:rStyle w:val="a8"/>
          <w:rFonts w:ascii="Times New Roman" w:eastAsia="Times New Roman" w:hAnsi="Times New Roman" w:cs="Times New Roman"/>
          <w:bCs/>
          <w:color w:val="auto"/>
          <w:kern w:val="36"/>
          <w:sz w:val="24"/>
          <w:szCs w:val="26"/>
          <w:u w:val="none"/>
          <w:lang w:val="be-BY" w:eastAsia="ru-RU"/>
        </w:rPr>
        <w:t>)</w:t>
      </w:r>
    </w:p>
    <w:p w:rsidR="007E4AA7" w:rsidRPr="001B624D" w:rsidRDefault="001B624D" w:rsidP="0048707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ab/>
      </w:r>
      <w:r w:rsidR="008E2227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Гучыць а</w:t>
      </w:r>
      <w:r w:rsidR="007E4AA7" w:rsidRPr="001B624D">
        <w:rPr>
          <w:rFonts w:ascii="Times New Roman" w:hAnsi="Times New Roman" w:cs="Times New Roman"/>
          <w:i/>
          <w:sz w:val="26"/>
          <w:szCs w:val="26"/>
          <w:lang w:val="be-BY"/>
        </w:rPr>
        <w:t>дказы дзяцей.</w:t>
      </w:r>
    </w:p>
    <w:p w:rsidR="00C30F58" w:rsidRDefault="007E4AA7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0F58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Вядучы</w:t>
      </w:r>
      <w:r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дапаўняе</w:t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: </w:t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="00AC0D04"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</w:r>
      <w:r w:rsidRP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Ні на адной самай падрабязнай геаграфічнай карце вы не знойдзеце сёння гэтай беларускай вёскі. </w:t>
      </w:r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Яна была </w:t>
      </w:r>
      <w:proofErr w:type="spellStart"/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>знішчана</w:t>
      </w:r>
      <w:proofErr w:type="spellEnd"/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>фашыстамі</w:t>
      </w:r>
      <w:proofErr w:type="spellEnd"/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>вясной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1943 года.</w:t>
      </w:r>
      <w:r w:rsid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Гэта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адбылося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сакавіка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1943 года.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Азвярэлыя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фашысты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ўварваліся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вёску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Хатынь і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абкружылі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яе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Жыхары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вёскі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нічога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ведалі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аб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тым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што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раніцай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6 км ад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Хатыні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партызаны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абстралялі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аўтакалону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гітлераўцаў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ў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выніку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нападзення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быў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забіты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нямецкі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афіцэр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30F58" w:rsidRDefault="007E4AA7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чым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павінным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людзям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фашысты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ўжо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вынеслі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смяротны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прысуд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Усё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насельніцтва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Хатыні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малога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вялікага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старых,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жанчын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дзяцей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выганялі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хат і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гналі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ў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калгаснае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гумно.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Прыкладамі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аўтаматаў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падымалі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хворых, старых, не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шкадавалі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жанчын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маленькімі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дзецьмі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немаўлятамі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адзін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дарослы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змог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застацца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незаўважаным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траім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дзецям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ўдалося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схавацца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гітлераўцаў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46F4" w:rsidRDefault="007E4AA7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Калі ўсе жыхары вёскі былі ў гумне, фашысты запёрлі дзверы, аблажылі будыніну саломай, аблілі бензінам і падпалілі. Драўлянае гумно імгненна загарэлася. У дыме задыхаліся і плакалі дзеці. Дарослыя спрабавалі ратаваць іх. Пад націскам дзесяткаў чалавечых цел не вытрымалі і ўпалі дзверы. У ахопленым агнём адзенні, апанаваныя жахам, людзі кінуліся бегчы, але тых, хто вырываўся з полымя, фашысты расстрэльвалі з аўтаматаў і кулямётаў.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Загінулі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149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чалавек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іх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75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дзяцей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 16</w:t>
      </w:r>
      <w:r w:rsidR="00C30F5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гадовага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ўзросту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Вёска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была </w:t>
      </w:r>
      <w:proofErr w:type="spellStart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разрабавана</w:t>
      </w:r>
      <w:proofErr w:type="spellEnd"/>
      <w:r w:rsidRPr="00B255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 спалена.</w:t>
      </w:r>
      <w:r w:rsidR="00686FEC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</w:p>
    <w:p w:rsidR="00DE59A4" w:rsidRDefault="007E4AA7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Адзіны дарослы сведка хатынскай трагедыі </w:t>
      </w:r>
      <w:r w:rsidR="00C30F5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-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56-гадовы вясковы каваль Іосіф Камінскі, абгарэлы, паранены, апрытомнеў позна ноччу, калі фашыстаў ужо не было ў вёсцы. Яму давялося перажыць яшчэ адзін цяжкі ўдар: сярод трупаў аднавяскоўцаў ён знайшоў свайго параненага сына. Хлопчык быў смяротна паранены ў жывот, атрымаў моцныя апёкі. Ён памёр на руках у бацькі.</w:t>
      </w:r>
      <w:r w:rsidR="007346F4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Гэты трагічны момант з жыцця Іосіфа Камінскага пакладзены ў аснову стварэння адзінай скульптуры мемарыяльнага комплексу </w:t>
      </w:r>
      <w:r w:rsidR="00686FEC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«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Хатынь</w:t>
      </w:r>
      <w:r w:rsidR="00686FEC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»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– «Няскораны чалавек».</w:t>
      </w:r>
      <w:r w:rsidR="00AC0D0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</w:p>
    <w:p w:rsidR="007E4AA7" w:rsidRDefault="00686FEC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lastRenderedPageBreak/>
        <w:t>Даўно адгрымелі ваенныя залпы. Зараслі акопы. І няма</w:t>
      </w:r>
      <w:r w:rsidR="004D6822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адышлі ўжо з жыцця </w:t>
      </w:r>
      <w:r w:rsidR="00AC0D0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многія і многія ветэраны… А тая трывога,той боль не сціхае  і па сёння. </w:t>
      </w:r>
      <w:r w:rsidR="00AC0D04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Мы павінны заўсёды помніць аб гэтым і шанаваць мір на нашай зямлі.</w:t>
      </w:r>
    </w:p>
    <w:p w:rsidR="00C30F58" w:rsidRPr="00B25530" w:rsidRDefault="00C30F58" w:rsidP="008E222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</w:p>
    <w:p w:rsidR="00EE6CFD" w:rsidRDefault="004D6822" w:rsidP="00C11182">
      <w:pPr>
        <w:shd w:val="clear" w:color="auto" w:fill="FFFFFF"/>
        <w:spacing w:after="0" w:line="240" w:lineRule="auto"/>
        <w:ind w:firstLine="297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Трэці прыпынак. 1977…</w:t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ab/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t>Вярнуўшыся пасля вайны ў Мінск, Э</w:t>
      </w:r>
      <w:r w:rsidR="00821D17">
        <w:rPr>
          <w:rFonts w:ascii="Times New Roman" w:hAnsi="Times New Roman" w:cs="Times New Roman"/>
          <w:sz w:val="26"/>
          <w:szCs w:val="26"/>
          <w:lang w:val="be-BY"/>
        </w:rPr>
        <w:t>дзі</w:t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Агняцвет актыўна працуе ў галіне лірычнай элегіі, дзіцячай літаратуры і мастацкага перакладу.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Яна шмат твораў пераклала на беларускую</w:t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мову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з рускай, украінскай, літоўскай, узбекскай, татарскай, латышскай</w:t>
      </w:r>
      <w:r w:rsidR="00821D17"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а </w:t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таксама з французскай. Сярод іх </w:t>
      </w:r>
      <w:r w:rsidR="004A6205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асобныя творы А. Пушкіна, М. Някрасава, У. Маякоўскага і «Маленькага прынца” А. Экзюперы</w:t>
      </w:r>
      <w:r w:rsidR="00821D17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</w:t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За пасляваенны час выйшлі ў свет зборнікі «Край мой родны» (1945), «Дарога ў будучыню» (1949), «Твае таварышы» (1957), «Беларуская рабіна» (1959), «Лірыка» (1965), «Круглы год» (1966), «Першы ліст» (1966), «Падарожнік» (1969), «Піянерская гама» (1970), «Жаданне» (1971), «Мы вясёлыя, мы сур’ёзны</w:t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>я» (1976)</w:t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і інш.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Паэтэса здолела ўбачыць надзвычайныя рысы дзяцей, якія адразу вызначалі характары дзейсных асоб. Цяжка ўявіць дзіцячую паэзію без усмешкі, без гумару. Найбольш характэрныя з іх «Зося на кухні», «Параска і падказка», «Вельмі «ветлівы» Мікіта». Для дзяцей малодшага школьнага ўзросту выдадзена цэлая кніжка падобных твораў «Доктар Смех», малюнкі для якой выкананы дзецьмі, вучнямі Рэспубліканскай школы-інтэрната. </w:t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323F59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</w:p>
    <w:p w:rsidR="0098152A" w:rsidRDefault="00323F59" w:rsidP="00EE6C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</w:pPr>
      <w:r w:rsidRPr="00EE6CFD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 xml:space="preserve">Наступнае заданне: прачытаць верш </w:t>
      </w:r>
      <w:r w:rsidRPr="00EE6CFD">
        <w:rPr>
          <w:rFonts w:ascii="Times New Roman" w:hAnsi="Times New Roman" w:cs="Times New Roman"/>
          <w:i/>
          <w:sz w:val="26"/>
          <w:szCs w:val="26"/>
          <w:lang w:val="be-BY"/>
        </w:rPr>
        <w:t>«</w:t>
      </w:r>
      <w:r w:rsidRPr="00EE6CFD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Грамацеі</w:t>
      </w:r>
      <w:r w:rsidRPr="00EE6CFD">
        <w:rPr>
          <w:rFonts w:ascii="Times New Roman" w:hAnsi="Times New Roman" w:cs="Times New Roman"/>
          <w:i/>
          <w:sz w:val="26"/>
          <w:szCs w:val="26"/>
          <w:lang w:val="be-BY"/>
        </w:rPr>
        <w:t>»</w:t>
      </w:r>
      <w:r w:rsidRPr="00EE6CFD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 xml:space="preserve"> і выправіць памылкі.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Caня – пepшы гpaмaцeй,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A зa iм iдзe Maцeй.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Caня пiшa: «Poўнa ў вociм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Ha фyтбoл з’eвiцьцa пpociм».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– Heпicьмeннaя aб’явa,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Kлacy нaшaмy – няcлaвa!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Paззлaвaўcя гpaмaцeй.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Пepaпicвae Maцeй: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«У нiдзeлю poўнa ў вocям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Ha фyтбoл з’явiцa пpocям».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– I кyды вы ўce глядзeлi?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He ў «нiдзeлю», </w:t>
      </w:r>
    </w:p>
    <w:p w:rsidR="005C16A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A ў «нeдзeлю», –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Xoмкa – тpэцi гpaмaцeй –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Haпicaў яшчэ пpacцeй. </w:t>
      </w:r>
    </w:p>
    <w:p w:rsidR="005C16A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Цэлы cтoc пaпepы чыcтaй </w:t>
      </w:r>
    </w:p>
    <w:p w:rsidR="0098152A" w:rsidRDefault="0098152A" w:rsidP="002B46D1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98152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Caпcaвaлi фyтбaлicты...</w:t>
      </w:r>
    </w:p>
    <w:p w:rsidR="002B46D1" w:rsidRDefault="002B46D1" w:rsidP="002B46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3C0A78">
        <w:rPr>
          <w:rFonts w:ascii="Times New Roman" w:hAnsi="Times New Roman" w:cs="Times New Roman"/>
          <w:i/>
          <w:sz w:val="26"/>
          <w:szCs w:val="26"/>
          <w:lang w:val="be-BY"/>
        </w:rPr>
        <w:t>Дзеці выконваюць заданне.</w:t>
      </w:r>
    </w:p>
    <w:p w:rsidR="002B46D1" w:rsidRDefault="00323F59" w:rsidP="00EE6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Шумны свет дзіцячай паэзіі Э</w:t>
      </w:r>
      <w:r w:rsidR="0008489E">
        <w:rPr>
          <w:rFonts w:ascii="Times New Roman" w:hAnsi="Times New Roman" w:cs="Times New Roman"/>
          <w:sz w:val="26"/>
          <w:szCs w:val="26"/>
          <w:lang w:val="be-BY"/>
        </w:rPr>
        <w:t>дзі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Агняцвет населены не толькі самімі дзецьмі, але і дарослымі: тут створаны вобразы бацькі, маці, дзеда, настаўніцы</w:t>
      </w:r>
      <w:r w:rsidR="00FC5CF4">
        <w:rPr>
          <w:rFonts w:ascii="Times New Roman" w:hAnsi="Times New Roman" w:cs="Times New Roman"/>
          <w:sz w:val="26"/>
          <w:szCs w:val="26"/>
          <w:lang w:val="be-BY"/>
        </w:rPr>
        <w:t xml:space="preserve"> -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«Твая настаўніца», скульптара, шафёра. Паэтэса расказвае дзецям пра рабочага чалавека, пра розныя прафесіі </w:t>
      </w:r>
      <w:r w:rsidR="00FC5CF4">
        <w:rPr>
          <w:rFonts w:ascii="Times New Roman" w:hAnsi="Times New Roman" w:cs="Times New Roman"/>
          <w:sz w:val="26"/>
          <w:szCs w:val="26"/>
          <w:lang w:val="be-BY"/>
        </w:rPr>
        <w:t xml:space="preserve">-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«Хто пачынае дзень?».</w:t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="004A6205"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ab/>
      </w:r>
      <w:r w:rsidRPr="003C0A78">
        <w:rPr>
          <w:rFonts w:ascii="Times New Roman" w:hAnsi="Times New Roman" w:cs="Times New Roman"/>
          <w:i/>
          <w:sz w:val="26"/>
          <w:szCs w:val="26"/>
          <w:lang w:val="be-BY"/>
        </w:rPr>
        <w:t>А цяпер вам заданне: я</w:t>
      </w:r>
      <w:r w:rsidR="004A6205" w:rsidRPr="003C0A78">
        <w:rPr>
          <w:rFonts w:ascii="Times New Roman" w:hAnsi="Times New Roman" w:cs="Times New Roman"/>
          <w:i/>
          <w:sz w:val="26"/>
          <w:szCs w:val="26"/>
          <w:lang w:val="be-BY"/>
        </w:rPr>
        <w:t xml:space="preserve"> прапаную вам адчуць сябе у ролі перакладчыка  і перакласці верш «Кто начинает день?» з рускай мовы на беларускую.</w:t>
      </w:r>
    </w:p>
    <w:p w:rsidR="00FC5CF4" w:rsidRDefault="004A6205" w:rsidP="00EE6C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 w:rsidRPr="003C0A78">
        <w:rPr>
          <w:rFonts w:ascii="Times New Roman" w:hAnsi="Times New Roman" w:cs="Times New Roman"/>
          <w:i/>
          <w:sz w:val="26"/>
          <w:szCs w:val="26"/>
          <w:lang w:val="be-BY"/>
        </w:rPr>
        <w:t>Дзеці выконваюць заданне.</w:t>
      </w:r>
    </w:p>
    <w:p w:rsidR="004A6205" w:rsidRPr="00B25530" w:rsidRDefault="00B965D6" w:rsidP="00FC5CF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Чацвёрты прыпынак. 198</w:t>
      </w:r>
      <w:r w:rsidR="00245C5D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6-199</w:t>
      </w:r>
      <w:r w:rsidR="00FD3835"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8</w:t>
      </w:r>
    </w:p>
    <w:p w:rsidR="00D16620" w:rsidRDefault="00FC5CF4" w:rsidP="00FC5CF4">
      <w:pPr>
        <w:shd w:val="clear" w:color="auto" w:fill="FFFFFF" w:themeFill="background1"/>
        <w:tabs>
          <w:tab w:val="right" w:pos="9355"/>
        </w:tabs>
        <w:spacing w:after="0" w:line="300" w:lineRule="atLeast"/>
        <w:ind w:firstLine="709"/>
        <w:jc w:val="both"/>
        <w:rPr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ab/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Пісьменніцкую працу паэтэса спалучае з грамадскай дзейнасцю; сустракаецца з чытачамі ў школах, бібліятэках, на прадпрыемствах рэспублікі, удзельнічае ў рабоце </w:t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lastRenderedPageBreak/>
        <w:t xml:space="preserve">секцыі літаратуры для дзяцей і юнацтва, выступае па радыё і ў друку. Тэматыка вершаў і паэм Э. Агняцвет досыць шырокая: </w:t>
      </w:r>
      <w:r w:rsidR="00832EED">
        <w:rPr>
          <w:rFonts w:ascii="Times New Roman" w:hAnsi="Times New Roman" w:cs="Times New Roman"/>
          <w:sz w:val="26"/>
          <w:szCs w:val="26"/>
          <w:lang w:val="be-BY"/>
        </w:rPr>
        <w:t>Вялікая А</w:t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t>йчынная вайна з яе трагедыямі; гераізм дзяцей і дарослых; адбудова разбуранай сталіцы Беларусі Мінска; мірная стваральная праца; дружба, інтэрнацыянальная еднасць працоўных; піянерскае дзяцінства. У яе творчасці для дзяцей і юнацтва ёсць розныя жанры: лірычны, апавядальна-сюжэтны,</w:t>
      </w:r>
      <w:r w:rsidR="00B937A4">
        <w:rPr>
          <w:rFonts w:ascii="Times New Roman" w:hAnsi="Times New Roman" w:cs="Times New Roman"/>
          <w:sz w:val="26"/>
          <w:szCs w:val="26"/>
          <w:lang w:val="be-BY"/>
        </w:rPr>
        <w:t xml:space="preserve"> сатырычны верш</w:t>
      </w:r>
      <w:r w:rsidR="00655A49" w:rsidRPr="00B25530">
        <w:rPr>
          <w:rFonts w:ascii="Times New Roman" w:hAnsi="Times New Roman" w:cs="Times New Roman"/>
          <w:sz w:val="26"/>
          <w:szCs w:val="26"/>
          <w:lang w:val="be-BY"/>
        </w:rPr>
        <w:t>, верш-дыялог, песня, опернае лібрэта, паэма. Дзіцячыя паэмы паэтэсы часцей за ўсё ўслаўляюць гераічнае ў нядаўняй гісторыі нашага народа, выхоўваюць у дзяцей смеласць, мужнасць.</w:t>
      </w:r>
      <w:r w:rsidR="00D1662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985D55" w:rsidRPr="00B25530">
        <w:rPr>
          <w:sz w:val="26"/>
          <w:szCs w:val="26"/>
          <w:lang w:val="be-BY"/>
        </w:rPr>
        <w:tab/>
      </w:r>
    </w:p>
    <w:p w:rsidR="00EE6CFD" w:rsidRDefault="009112CF" w:rsidP="00D16620">
      <w:pPr>
        <w:shd w:val="clear" w:color="auto" w:fill="FFFFFF" w:themeFill="background1"/>
        <w:tabs>
          <w:tab w:val="right" w:pos="9355"/>
        </w:tabs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У 1986 годзе Эдзі Агняцвет за кнігу «На двары Алімпіяда» быў прысуджаны Міжнародны ганаровы Дыплом імя Ханса Крысціяна Андэрсана.</w:t>
      </w:r>
      <w:r w:rsidR="00985D55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Атрымаць такую ўзнагароду - вялікі гонар. Яна прысуджаецца за найбольш яскравыя творы, якія садзейнічаюць выхаванню дзяцей, фарміраванню іх унутранага свету, паказваюць дзяцінства ва ўсёй яго непаўторнасці. «На дворы Алімпіяда» - гэта цэласная кніга пра дзяцей свайго двара, іх клопаты, захапленні, мары і жаданні. Паэтка лічыла: «Свет дзяцей вельмі разнастайны і шматгранны, паказаць яго - значыць паказаць дзяцей такімі, якія яны ёсць насамрэч». У кнізе ёсць раздзел «Рукі сяброў», дзе змешчаны ўласныя пераклады тых паэтаў, каго больш за ўсё любіла Эдзі Агняцвет. Сярод іх - Сяргей Міхалкоў, Багдан Чалы, Юльян Тувім.</w:t>
      </w:r>
    </w:p>
    <w:p w:rsidR="00CC2238" w:rsidRDefault="00FD3835" w:rsidP="00CC2238">
      <w:pPr>
        <w:shd w:val="clear" w:color="auto" w:fill="FFFFFF" w:themeFill="background1"/>
        <w:tabs>
          <w:tab w:val="right" w:pos="9355"/>
        </w:tabs>
        <w:spacing w:after="0" w:line="300" w:lineRule="atLeast"/>
        <w:ind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У 1988 годзе выходзіць кніга «Хай часцей смяюцца дзеці». </w:t>
      </w:r>
    </w:p>
    <w:p w:rsidR="00F55D29" w:rsidRDefault="002D7461" w:rsidP="00F5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Я прапаную вам паглядзець відэа</w:t>
      </w:r>
      <w:r w:rsidR="000E5FFA">
        <w:rPr>
          <w:rFonts w:ascii="Times New Roman" w:hAnsi="Times New Roman" w:cs="Times New Roman"/>
          <w:sz w:val="26"/>
          <w:szCs w:val="26"/>
          <w:lang w:val="be-BY"/>
        </w:rPr>
        <w:t xml:space="preserve">ролік </w:t>
      </w:r>
      <w:r w:rsidR="00F83C66" w:rsidRPr="00F83C66">
        <w:rPr>
          <w:rFonts w:ascii="Times New Roman" w:hAnsi="Times New Roman" w:cs="Times New Roman"/>
          <w:sz w:val="26"/>
          <w:szCs w:val="26"/>
          <w:lang w:val="be-BY"/>
        </w:rPr>
        <w:t>з чытаннем гэтага верша</w:t>
      </w:r>
      <w:r w:rsidR="00F90F41">
        <w:rPr>
          <w:rFonts w:ascii="Times New Roman" w:hAnsi="Times New Roman" w:cs="Times New Roman"/>
          <w:sz w:val="26"/>
          <w:szCs w:val="26"/>
          <w:lang w:val="be-BY"/>
        </w:rPr>
        <w:t>.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325A99">
        <w:rPr>
          <w:rFonts w:ascii="Times New Roman" w:hAnsi="Times New Roman" w:cs="Times New Roman"/>
          <w:sz w:val="26"/>
          <w:szCs w:val="26"/>
          <w:lang w:val="be-BY"/>
        </w:rPr>
        <w:t>(</w:t>
      </w:r>
      <w:r w:rsidR="00325A99" w:rsidRPr="00325A99">
        <w:rPr>
          <w:rFonts w:ascii="Times New Roman" w:hAnsi="Times New Roman" w:cs="Times New Roman"/>
          <w:sz w:val="26"/>
          <w:szCs w:val="26"/>
          <w:lang w:val="be-BY"/>
        </w:rPr>
        <w:t>https://www.youtube.com/watch?v=isHuzDOaRok</w:t>
      </w:r>
      <w:r w:rsidR="00325A99">
        <w:rPr>
          <w:rFonts w:ascii="Times New Roman" w:hAnsi="Times New Roman" w:cs="Times New Roman"/>
          <w:sz w:val="26"/>
          <w:szCs w:val="26"/>
          <w:lang w:val="be-BY"/>
        </w:rPr>
        <w:t>)</w:t>
      </w:r>
    </w:p>
    <w:p w:rsidR="00F55D29" w:rsidRPr="00F55D29" w:rsidRDefault="00F55D29" w:rsidP="00F55D2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lang w:val="be-BY"/>
        </w:rPr>
      </w:pPr>
      <w:r>
        <w:rPr>
          <w:rFonts w:ascii="Times New Roman" w:hAnsi="Times New Roman" w:cs="Times New Roman"/>
          <w:i/>
          <w:sz w:val="26"/>
          <w:szCs w:val="26"/>
          <w:lang w:val="be-BY"/>
        </w:rPr>
        <w:t>Прагляд відэа.</w:t>
      </w:r>
    </w:p>
    <w:p w:rsidR="002D7461" w:rsidRDefault="002D7461" w:rsidP="00F55D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B25530">
        <w:rPr>
          <w:rFonts w:ascii="Times New Roman" w:hAnsi="Times New Roman" w:cs="Times New Roman"/>
          <w:sz w:val="26"/>
          <w:szCs w:val="26"/>
          <w:lang w:val="be-BY"/>
        </w:rPr>
        <w:t>А зараз я для вас падрыхтавала крыжаванку па гэтай кнізе.</w:t>
      </w:r>
      <w:r w:rsidR="00F52CE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>Вам патрэбна адгадаць назвы вершаў.</w:t>
      </w:r>
      <w:r w:rsidR="00F52CEA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Гэта значыць знайсці, прачытаць  верш і разгадаць крыжаванку. Падказкі знаходзяцца на стале і кніга таксама. </w:t>
      </w:r>
    </w:p>
    <w:p w:rsidR="006D4E55" w:rsidRDefault="006D4E55" w:rsidP="004870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5"/>
        <w:gridCol w:w="735"/>
        <w:gridCol w:w="735"/>
        <w:gridCol w:w="735"/>
        <w:gridCol w:w="735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C0759" w:rsidTr="00DC0759">
        <w:tc>
          <w:tcPr>
            <w:tcW w:w="735" w:type="dxa"/>
            <w:vMerge w:val="restart"/>
            <w:tcBorders>
              <w:top w:val="nil"/>
              <w:left w:val="single" w:sz="4" w:space="0" w:color="FFFFFF" w:themeColor="background1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DC0759" w:rsidRDefault="00DC0759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</w:t>
            </w:r>
          </w:p>
        </w:tc>
        <w:tc>
          <w:tcPr>
            <w:tcW w:w="22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</w:tcBorders>
          </w:tcPr>
          <w:p w:rsidR="00DC0759" w:rsidRDefault="00DC0759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</w:t>
            </w:r>
          </w:p>
          <w:p w:rsidR="00DC0759" w:rsidRDefault="00DC0759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737" w:type="dxa"/>
          </w:tcPr>
          <w:p w:rsidR="00DC0759" w:rsidRPr="00E36193" w:rsidRDefault="00DC0759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А</w:t>
            </w: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11" w:type="dxa"/>
            <w:gridSpan w:val="3"/>
            <w:tcBorders>
              <w:top w:val="nil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DC0759" w:rsidTr="00F337A0">
        <w:tc>
          <w:tcPr>
            <w:tcW w:w="735" w:type="dxa"/>
            <w:vMerge/>
            <w:tcBorders>
              <w:left w:val="single" w:sz="4" w:space="0" w:color="FFFFFF" w:themeColor="background1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2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/>
            <w:tcBorders>
              <w:lef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Pr="00E36193" w:rsidRDefault="00DC0759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Г</w:t>
            </w:r>
          </w:p>
        </w:tc>
        <w:tc>
          <w:tcPr>
            <w:tcW w:w="737" w:type="dxa"/>
          </w:tcPr>
          <w:p w:rsidR="00DC0759" w:rsidRPr="002B3B2F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DC0759" w:rsidTr="00F337A0">
        <w:tc>
          <w:tcPr>
            <w:tcW w:w="735" w:type="dxa"/>
            <w:vMerge/>
            <w:tcBorders>
              <w:left w:val="single" w:sz="4" w:space="0" w:color="FFFFFF" w:themeColor="background1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tcBorders>
              <w:top w:val="nil"/>
              <w:left w:val="nil"/>
            </w:tcBorders>
          </w:tcPr>
          <w:p w:rsidR="00DC0759" w:rsidRDefault="00DC0759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</w:t>
            </w: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Pr="00E36193" w:rsidRDefault="00DC0759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Н</w:t>
            </w: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  <w:vMerge w:val="restart"/>
            <w:tcBorders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948" w:type="dxa"/>
            <w:gridSpan w:val="4"/>
            <w:vMerge w:val="restart"/>
            <w:tcBorders>
              <w:left w:val="nil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DC0759" w:rsidTr="00F337A0">
        <w:tc>
          <w:tcPr>
            <w:tcW w:w="735" w:type="dxa"/>
            <w:vMerge/>
            <w:tcBorders>
              <w:left w:val="single" w:sz="4" w:space="0" w:color="FFFFFF" w:themeColor="background1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Pr="00E36193" w:rsidRDefault="00DC0759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Я</w:t>
            </w: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948" w:type="dxa"/>
            <w:gridSpan w:val="4"/>
            <w:vMerge/>
            <w:tcBorders>
              <w:left w:val="nil"/>
              <w:right w:val="nil"/>
            </w:tcBorders>
          </w:tcPr>
          <w:p w:rsidR="00DC0759" w:rsidRDefault="00DC0759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F67F6" w:rsidTr="0068006B">
        <w:tc>
          <w:tcPr>
            <w:tcW w:w="735" w:type="dxa"/>
            <w:vMerge/>
            <w:tcBorders>
              <w:left w:val="single" w:sz="4" w:space="0" w:color="FFFFFF" w:themeColor="background1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940" w:type="dxa"/>
            <w:gridSpan w:val="4"/>
            <w:vMerge w:val="restart"/>
            <w:tcBorders>
              <w:left w:val="nil"/>
            </w:tcBorders>
          </w:tcPr>
          <w:p w:rsidR="000F67F6" w:rsidRDefault="000F67F6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                                5</w:t>
            </w:r>
          </w:p>
          <w:p w:rsidR="000F67F6" w:rsidRDefault="000F67F6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                                6</w:t>
            </w:r>
          </w:p>
        </w:tc>
        <w:tc>
          <w:tcPr>
            <w:tcW w:w="737" w:type="dxa"/>
          </w:tcPr>
          <w:p w:rsidR="000F67F6" w:rsidRPr="00E36193" w:rsidRDefault="000F67F6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Ц</w:t>
            </w: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F67F6" w:rsidTr="0068006B">
        <w:tc>
          <w:tcPr>
            <w:tcW w:w="735" w:type="dxa"/>
            <w:vMerge/>
            <w:tcBorders>
              <w:left w:val="single" w:sz="4" w:space="0" w:color="FFFFFF" w:themeColor="background1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940" w:type="dxa"/>
            <w:gridSpan w:val="4"/>
            <w:vMerge/>
            <w:tcBorders>
              <w:left w:val="nil"/>
              <w:bottom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Pr="00E36193" w:rsidRDefault="000F67F6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В</w:t>
            </w: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F67F6" w:rsidTr="003F2BCF">
        <w:tc>
          <w:tcPr>
            <w:tcW w:w="735" w:type="dxa"/>
            <w:vMerge/>
            <w:tcBorders>
              <w:left w:val="single" w:sz="4" w:space="0" w:color="FFFFFF" w:themeColor="background1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</w:tcBorders>
          </w:tcPr>
          <w:p w:rsidR="000F67F6" w:rsidRDefault="000F67F6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Pr="00E36193" w:rsidRDefault="000F67F6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Е</w:t>
            </w: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0F67F6" w:rsidTr="003F2BCF">
        <w:tc>
          <w:tcPr>
            <w:tcW w:w="735" w:type="dxa"/>
            <w:vMerge/>
            <w:tcBorders>
              <w:left w:val="single" w:sz="4" w:space="0" w:color="FFFFFF" w:themeColor="background1"/>
              <w:bottom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/>
            <w:tcBorders>
              <w:left w:val="nil"/>
              <w:bottom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vMerge/>
            <w:tcBorders>
              <w:left w:val="nil"/>
              <w:bottom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5" w:type="dxa"/>
            <w:tcBorders>
              <w:left w:val="nil"/>
              <w:bottom w:val="nil"/>
            </w:tcBorders>
          </w:tcPr>
          <w:p w:rsidR="000F67F6" w:rsidRDefault="000F67F6" w:rsidP="00E36193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735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Pr="00E36193" w:rsidRDefault="000F67F6" w:rsidP="00147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E36193"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  <w:t>Т</w:t>
            </w: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37" w:type="dxa"/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685" w:type="dxa"/>
            <w:gridSpan w:val="5"/>
            <w:vMerge/>
            <w:tcBorders>
              <w:bottom w:val="nil"/>
              <w:right w:val="nil"/>
            </w:tcBorders>
          </w:tcPr>
          <w:p w:rsidR="000F67F6" w:rsidRDefault="000F67F6" w:rsidP="0048707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</w:tbl>
    <w:p w:rsidR="006D4E55" w:rsidRPr="00B25530" w:rsidRDefault="006D4E55" w:rsidP="004870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985D55" w:rsidRDefault="002D7461" w:rsidP="00C11182">
      <w:pPr>
        <w:shd w:val="clear" w:color="auto" w:fill="FFFFFF" w:themeFill="background1"/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 xml:space="preserve">      </w:t>
      </w:r>
      <w:r w:rsidR="004817CD">
        <w:rPr>
          <w:rFonts w:ascii="Times New Roman" w:hAnsi="Times New Roman" w:cs="Times New Roman"/>
          <w:sz w:val="24"/>
          <w:szCs w:val="24"/>
          <w:lang w:val="be-BY"/>
        </w:rPr>
        <w:tab/>
      </w:r>
      <w:r w:rsidR="004817CD">
        <w:rPr>
          <w:rFonts w:ascii="Times New Roman" w:hAnsi="Times New Roman" w:cs="Times New Roman"/>
          <w:sz w:val="24"/>
          <w:szCs w:val="24"/>
          <w:lang w:val="be-BY"/>
        </w:rPr>
        <w:tab/>
      </w:r>
      <w:r w:rsidR="000F6CDB" w:rsidRPr="00C11182">
        <w:rPr>
          <w:rFonts w:ascii="Times New Roman" w:hAnsi="Times New Roman" w:cs="Times New Roman"/>
          <w:i/>
          <w:sz w:val="26"/>
          <w:szCs w:val="26"/>
          <w:lang w:val="be-BY"/>
        </w:rPr>
        <w:t>Адказы: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 xml:space="preserve"> 1.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Алеся,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2.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Гармонік,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3.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Ручнік, 4.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Акуляры,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5.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Цыбуліна,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6.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Васількі,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br/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7.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Хлеб, 8.</w:t>
      </w:r>
      <w:r w:rsidR="00C11182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0F6CDB" w:rsidRPr="00B25530">
        <w:rPr>
          <w:rFonts w:ascii="Times New Roman" w:hAnsi="Times New Roman" w:cs="Times New Roman"/>
          <w:sz w:val="26"/>
          <w:szCs w:val="26"/>
          <w:lang w:val="be-BY"/>
        </w:rPr>
        <w:t>Стол.</w:t>
      </w:r>
    </w:p>
    <w:p w:rsidR="000A07E5" w:rsidRPr="00B25530" w:rsidRDefault="000A07E5" w:rsidP="00C11182">
      <w:pPr>
        <w:shd w:val="clear" w:color="auto" w:fill="FFFFFF" w:themeFill="background1"/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</w:p>
    <w:p w:rsidR="00655A49" w:rsidRDefault="00A64C5E" w:rsidP="0048707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Вядучы: 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Малайцы!</w:t>
      </w:r>
    </w:p>
    <w:p w:rsidR="00325A99" w:rsidRDefault="00325A99" w:rsidP="000A07E5">
      <w:pPr>
        <w:pStyle w:val="a3"/>
        <w:spacing w:before="0" w:beforeAutospacing="0" w:after="0" w:afterAutospacing="0"/>
        <w:ind w:left="150" w:right="150"/>
        <w:jc w:val="center"/>
        <w:rPr>
          <w:b/>
          <w:sz w:val="26"/>
          <w:szCs w:val="26"/>
          <w:lang w:val="be-BY"/>
        </w:rPr>
      </w:pPr>
    </w:p>
    <w:p w:rsidR="00423E1C" w:rsidRPr="00B25530" w:rsidRDefault="00A64C5E" w:rsidP="000A07E5">
      <w:pPr>
        <w:pStyle w:val="a3"/>
        <w:spacing w:before="0" w:beforeAutospacing="0" w:after="0" w:afterAutospacing="0"/>
        <w:ind w:left="150" w:right="150"/>
        <w:jc w:val="center"/>
        <w:rPr>
          <w:b/>
          <w:sz w:val="26"/>
          <w:szCs w:val="26"/>
          <w:lang w:val="be-BY"/>
        </w:rPr>
      </w:pPr>
      <w:r w:rsidRPr="00B25530">
        <w:rPr>
          <w:b/>
          <w:sz w:val="26"/>
          <w:szCs w:val="26"/>
          <w:lang w:val="be-BY"/>
        </w:rPr>
        <w:t>Пяты прыпынак.</w:t>
      </w:r>
      <w:r w:rsidR="005B7C67" w:rsidRPr="00B25530">
        <w:rPr>
          <w:b/>
          <w:sz w:val="26"/>
          <w:szCs w:val="26"/>
          <w:lang w:val="be-BY"/>
        </w:rPr>
        <w:t xml:space="preserve"> 2000</w:t>
      </w:r>
      <w:r w:rsidR="000A07E5">
        <w:rPr>
          <w:b/>
          <w:sz w:val="26"/>
          <w:szCs w:val="26"/>
          <w:lang w:val="be-BY"/>
        </w:rPr>
        <w:t>-</w:t>
      </w:r>
      <w:r w:rsidR="005B7C67" w:rsidRPr="00B25530">
        <w:rPr>
          <w:b/>
          <w:sz w:val="26"/>
          <w:szCs w:val="26"/>
          <w:lang w:val="be-BY"/>
        </w:rPr>
        <w:t>я гады</w:t>
      </w:r>
    </w:p>
    <w:p w:rsidR="000A07E5" w:rsidRDefault="005B7C67" w:rsidP="004870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У Эдзі Агняцвет асаблівае пачуццё прыроды, разам з ёй мы дзівімся бэзавай галінкай, на якой паблісквае вочкам-пацерачкай птушаня, мы дзівімся зялёнаму жыццю, якое бурліць. Яна вельмі любіць сваю Беларусь.</w:t>
      </w:r>
      <w:r w:rsidR="00CE70F3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Давайце прачытаем верш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536ABD" w:rsidRPr="00B25530">
        <w:rPr>
          <w:rFonts w:ascii="Times New Roman" w:hAnsi="Times New Roman" w:cs="Times New Roman"/>
          <w:sz w:val="26"/>
          <w:szCs w:val="26"/>
          <w:lang w:val="be-BY"/>
        </w:rPr>
        <w:t>«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Алоўкі</w:t>
      </w:r>
      <w:r w:rsidR="00536ABD" w:rsidRPr="00B25530">
        <w:rPr>
          <w:rFonts w:ascii="Times New Roman" w:hAnsi="Times New Roman" w:cs="Times New Roman"/>
          <w:sz w:val="26"/>
          <w:szCs w:val="26"/>
          <w:lang w:val="be-BY"/>
        </w:rPr>
        <w:t>»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і намалюем нашы</w:t>
      </w:r>
      <w:r w:rsidR="00D33266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родныя 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краявіды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. </w:t>
      </w:r>
    </w:p>
    <w:p w:rsidR="00FD3835" w:rsidRPr="00B25530" w:rsidRDefault="00536ABD" w:rsidP="0048707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0A07E5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Дзеці малююць</w:t>
      </w:r>
      <w:r w:rsidR="005B7C67" w:rsidRPr="000A07E5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.</w:t>
      </w:r>
      <w:r w:rsidR="005B7C67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</w:p>
    <w:p w:rsidR="0086190A" w:rsidRDefault="00CE70F3" w:rsidP="00487070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ab/>
        <w:t xml:space="preserve">На 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вялікі жаль</w:t>
      </w: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паэтэсы ужо няма з намі, але яе цудоўныя в</w:t>
      </w:r>
      <w:r w:rsidR="00D33266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ершы не перастаюць нас радаваць і хваляваць. </w:t>
      </w:r>
    </w:p>
    <w:p w:rsidR="00FD3835" w:rsidRDefault="0086190A" w:rsidP="00861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lastRenderedPageBreak/>
        <w:t xml:space="preserve">Адна з </w:t>
      </w:r>
      <w:r w:rsidR="00597778" w:rsidRPr="00597778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вашых аднакласніц падрыхтавалася і зараз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прачытае верш Эдзі Агняцвет </w:t>
      </w:r>
      <w:r w:rsidR="00536ABD" w:rsidRPr="00B25530">
        <w:rPr>
          <w:rFonts w:ascii="Times New Roman" w:hAnsi="Times New Roman" w:cs="Times New Roman"/>
          <w:sz w:val="26"/>
          <w:szCs w:val="26"/>
          <w:lang w:val="be-BY"/>
        </w:rPr>
        <w:t>«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Зямля з блакітнымі вачамі</w:t>
      </w:r>
      <w:r w:rsidR="00536ABD" w:rsidRPr="00B25530">
        <w:rPr>
          <w:rFonts w:ascii="Times New Roman" w:hAnsi="Times New Roman" w:cs="Times New Roman"/>
          <w:sz w:val="26"/>
          <w:szCs w:val="26"/>
          <w:lang w:val="be-BY"/>
        </w:rPr>
        <w:t>».</w:t>
      </w:r>
      <w:r w:rsidR="00536ABD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Паслухайце.</w:t>
      </w:r>
    </w:p>
    <w:p w:rsidR="00597778" w:rsidRDefault="00597778" w:rsidP="00861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</w:pPr>
      <w:r w:rsidRPr="00597778"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Вучаніца чытае верш</w:t>
      </w:r>
      <w:r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  <w:t>.</w:t>
      </w:r>
    </w:p>
    <w:p w:rsidR="00597778" w:rsidRPr="00597778" w:rsidRDefault="00597778" w:rsidP="008619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be-BY" w:eastAsia="ru-RU"/>
        </w:rPr>
      </w:pPr>
    </w:p>
    <w:p w:rsidR="00B3710A" w:rsidRDefault="00B3710A" w:rsidP="005977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Вядучы:</w:t>
      </w:r>
    </w:p>
    <w:p w:rsidR="00FD3835" w:rsidRPr="00B25530" w:rsidRDefault="00D33266" w:rsidP="0059777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</w:pP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Вось і закончылася наша вандроўка па творчасці беларускай паэткі Эдзі Агняцвет. Звярніце, калі ласка, увагу на выставу-партрэт</w:t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 xml:space="preserve"> «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Гэта - і сэрца, і розум, неба маё і зямля…</w:t>
      </w:r>
      <w:r w:rsidRPr="00B25530">
        <w:rPr>
          <w:rFonts w:ascii="Times New Roman" w:eastAsia="Times New Roman" w:hAnsi="Times New Roman" w:cs="Times New Roman"/>
          <w:b/>
          <w:sz w:val="26"/>
          <w:szCs w:val="26"/>
          <w:lang w:val="be-BY" w:eastAsia="ru-RU"/>
        </w:rPr>
        <w:t>»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 Чытайце гэтыя цудоўныя кнігі.</w:t>
      </w:r>
      <w:r w:rsidR="00182952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</w:t>
      </w:r>
      <w:r w:rsidR="00B3710A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Ж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ывое, яскравае паэтычнае слова </w:t>
      </w:r>
      <w:r w:rsidR="00611F6D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паэткі 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натхняе</w:t>
      </w:r>
      <w:r w:rsidR="00A91701"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 xml:space="preserve"> кожнага з нас любіць і шанаваць родную зямлю</w:t>
      </w:r>
      <w:r w:rsidRPr="00B25530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.</w:t>
      </w:r>
    </w:p>
    <w:p w:rsidR="00B25530" w:rsidRDefault="00B25530" w:rsidP="00487070">
      <w:pPr>
        <w:spacing w:after="0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br w:type="page"/>
      </w:r>
    </w:p>
    <w:p w:rsidR="00B25530" w:rsidRPr="00BF0DD1" w:rsidRDefault="00B25530" w:rsidP="00C14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</w:pP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Сп</w:t>
      </w:r>
      <w:proofErr w:type="spellStart"/>
      <w:r w:rsidRPr="00BF0DD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>с выкарыстаных крын</w:t>
      </w:r>
      <w:proofErr w:type="spellStart"/>
      <w:r w:rsidRPr="00BF0DD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>ц:</w:t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b/>
          <w:sz w:val="24"/>
          <w:szCs w:val="24"/>
          <w:lang w:val="be-BY"/>
        </w:rPr>
        <w:tab/>
      </w:r>
      <w:r w:rsidRPr="00B25530">
        <w:rPr>
          <w:rFonts w:ascii="Times New Roman" w:hAnsi="Times New Roman" w:cs="Times New Roman"/>
          <w:sz w:val="24"/>
          <w:szCs w:val="24"/>
          <w:lang w:val="be-BY"/>
        </w:rPr>
        <w:t>1.</w:t>
      </w:r>
      <w:r w:rsidR="00C1494B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Агняцвет Эдзі // Беларускія пісьменнікі (1917—1990)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: Даведнік / </w:t>
      </w:r>
      <w:r w:rsidR="00C93F35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с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клад. 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А. К. </w:t>
      </w:r>
      <w:proofErr w:type="spellStart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Гардзіцкі</w:t>
      </w:r>
      <w:proofErr w:type="spellEnd"/>
      <w:r w:rsidR="00C93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proofErr w:type="spellStart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нав</w:t>
      </w:r>
      <w:proofErr w:type="spellEnd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рэд</w:t>
      </w:r>
      <w:proofErr w:type="spellEnd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. А. Л. Верабей. </w:t>
      </w:r>
      <w:r w:rsidR="00C1494B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-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</w:t>
      </w:r>
      <w:r w:rsidR="00C1494B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 xml:space="preserve">інск 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Мастацкая</w:t>
      </w:r>
      <w:proofErr w:type="spellEnd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літаратура</w:t>
      </w:r>
      <w:proofErr w:type="spellEnd"/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, 1994. </w:t>
      </w:r>
      <w:r w:rsidR="00C1494B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-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6</w:t>
      </w:r>
      <w:r w:rsidR="00C1494B">
        <w:rPr>
          <w:rFonts w:ascii="Times New Roman" w:hAnsi="Times New Roman" w:cs="Times New Roman"/>
          <w:sz w:val="24"/>
          <w:szCs w:val="24"/>
          <w:shd w:val="clear" w:color="auto" w:fill="FFFFFF"/>
          <w:lang w:val="be-BY"/>
        </w:rPr>
        <w:t>-</w:t>
      </w:r>
      <w:r w:rsidRPr="00BF0DD1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</w:p>
    <w:p w:rsidR="00B25530" w:rsidRPr="008A3B7E" w:rsidRDefault="000F02BD" w:rsidP="00C1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2</w:t>
      </w:r>
      <w:r w:rsidR="00B25530" w:rsidRPr="00BF0D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.</w:t>
      </w:r>
      <w:r w:rsidR="00A6544C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 xml:space="preserve"> </w:t>
      </w:r>
      <w:r w:rsidR="00837C7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 xml:space="preserve">Агняцвет, Э. </w:t>
      </w:r>
      <w:r w:rsidR="00837C71" w:rsidRPr="008A3B7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[</w:t>
      </w:r>
      <w:r w:rsidR="00837C7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Верш</w:t>
      </w:r>
      <w:r w:rsidR="00837C71" w:rsidRPr="008A3B7E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]</w:t>
      </w:r>
      <w:r w:rsidR="00837C7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 xml:space="preserve"> / Эдзі Агняцвет //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Багданові</w:t>
      </w:r>
      <w:r w:rsidR="00837C71">
        <w:rPr>
          <w:rFonts w:ascii="Times New Roman" w:hAnsi="Times New Roman" w:cs="Times New Roman"/>
          <w:sz w:val="24"/>
          <w:szCs w:val="24"/>
          <w:lang w:val="be-BY"/>
        </w:rPr>
        <w:t>ч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 xml:space="preserve"> М. Пясняр чыстае красы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: успаміны, артыкулы, прысвячэнні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 xml:space="preserve">. 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 xml:space="preserve"> Мінск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>: Маст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>ацкая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 xml:space="preserve"> літ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>аратура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 xml:space="preserve">, 2011. </w:t>
      </w:r>
      <w:r w:rsidR="004548D2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E44947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С</w:t>
      </w:r>
      <w:r w:rsidR="00B25530" w:rsidRPr="008A3B7E">
        <w:rPr>
          <w:rFonts w:ascii="Times New Roman" w:hAnsi="Times New Roman" w:cs="Times New Roman"/>
          <w:sz w:val="24"/>
          <w:szCs w:val="24"/>
          <w:lang w:val="be-BY"/>
        </w:rPr>
        <w:t>. 245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8A3B7E" w:rsidRDefault="000F02BD" w:rsidP="00C14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3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Барсток, М.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М. Эдзі Агняцвет / М.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М. Барсток // Беларуская дзіцячая літаратура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>: вучэб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ны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 xml:space="preserve"> дапам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ожнік</w:t>
      </w:r>
      <w:r w:rsidR="00B25530" w:rsidRPr="00BF0DD1">
        <w:rPr>
          <w:rFonts w:ascii="Times New Roman" w:hAnsi="Times New Roman" w:cs="Times New Roman"/>
          <w:sz w:val="24"/>
          <w:szCs w:val="24"/>
          <w:lang w:val="be-BY"/>
        </w:rPr>
        <w:t xml:space="preserve"> / пад агул. рэд. </w:t>
      </w:r>
      <w:r w:rsidR="00B25530" w:rsidRPr="00A124EA">
        <w:rPr>
          <w:rFonts w:ascii="Times New Roman" w:hAnsi="Times New Roman" w:cs="Times New Roman"/>
          <w:sz w:val="24"/>
          <w:szCs w:val="24"/>
          <w:lang w:val="be-BY"/>
        </w:rPr>
        <w:t xml:space="preserve">М. Б. Яфімавай, М. М. Барсток. 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A124EA">
        <w:rPr>
          <w:rFonts w:ascii="Times New Roman" w:hAnsi="Times New Roman" w:cs="Times New Roman"/>
          <w:sz w:val="24"/>
          <w:szCs w:val="24"/>
          <w:lang w:val="be-BY"/>
        </w:rPr>
        <w:t xml:space="preserve"> 2-е выд., дапрац. і дап. 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A124EA">
        <w:rPr>
          <w:rFonts w:ascii="Times New Roman" w:hAnsi="Times New Roman" w:cs="Times New Roman"/>
          <w:sz w:val="24"/>
          <w:szCs w:val="24"/>
          <w:lang w:val="be-BY"/>
        </w:rPr>
        <w:t xml:space="preserve"> Мінск, 1980. 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A124EA">
        <w:rPr>
          <w:rFonts w:ascii="Times New Roman" w:hAnsi="Times New Roman" w:cs="Times New Roman"/>
          <w:sz w:val="24"/>
          <w:szCs w:val="24"/>
          <w:lang w:val="be-BY"/>
        </w:rPr>
        <w:t xml:space="preserve"> С. 302-317</w:t>
      </w:r>
      <w:r w:rsidR="008A3B7E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B25530" w:rsidRPr="00BF0DD1" w:rsidRDefault="000F02BD" w:rsidP="00C14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4</w:t>
      </w:r>
      <w:r w:rsidR="00B25530" w:rsidRPr="000A07E5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162CB0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0A07E5">
        <w:rPr>
          <w:rFonts w:ascii="Times New Roman" w:hAnsi="Times New Roman" w:cs="Times New Roman"/>
          <w:sz w:val="24"/>
          <w:szCs w:val="24"/>
          <w:lang w:val="be-BY"/>
        </w:rPr>
        <w:t>Дзень добры, мама!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0A07E5">
        <w:rPr>
          <w:rFonts w:ascii="Times New Roman" w:hAnsi="Times New Roman" w:cs="Times New Roman"/>
          <w:sz w:val="24"/>
          <w:szCs w:val="24"/>
          <w:lang w:val="be-BY"/>
        </w:rPr>
        <w:t xml:space="preserve">: словы адданасці і любові : зб. вершаў беларус. сав. </w:t>
      </w:r>
      <w:r w:rsidR="002A246E">
        <w:rPr>
          <w:rFonts w:ascii="Times New Roman" w:hAnsi="Times New Roman" w:cs="Times New Roman"/>
          <w:sz w:val="24"/>
          <w:szCs w:val="24"/>
          <w:lang w:val="be-BY"/>
        </w:rPr>
        <w:t>п</w:t>
      </w:r>
      <w:r w:rsidR="00B25530" w:rsidRPr="000A07E5">
        <w:rPr>
          <w:rFonts w:ascii="Times New Roman" w:hAnsi="Times New Roman" w:cs="Times New Roman"/>
          <w:sz w:val="24"/>
          <w:szCs w:val="24"/>
          <w:lang w:val="be-BY"/>
        </w:rPr>
        <w:t>аэтаў</w:t>
      </w:r>
      <w:r w:rsidR="002A246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0A07E5">
        <w:rPr>
          <w:rFonts w:ascii="Times New Roman" w:hAnsi="Times New Roman" w:cs="Times New Roman"/>
          <w:sz w:val="24"/>
          <w:szCs w:val="24"/>
          <w:lang w:val="be-BY"/>
        </w:rPr>
        <w:t xml:space="preserve">: для сярэд. і ст. шк. узросту / уклад. 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 xml:space="preserve">У. Васілевіч. 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>–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 xml:space="preserve"> Мінск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>: Маст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 xml:space="preserve">ацкая 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>літ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>аратура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 xml:space="preserve">, 1977. 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>-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 xml:space="preserve"> 190 с. 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>5</w:t>
      </w:r>
      <w:r w:rsidR="00B25530" w:rsidRPr="004F4248">
        <w:rPr>
          <w:rFonts w:ascii="Times New Roman" w:hAnsi="Times New Roman" w:cs="Times New Roman"/>
          <w:sz w:val="24"/>
          <w:szCs w:val="24"/>
          <w:lang w:val="be-BY"/>
        </w:rPr>
        <w:t>.</w:t>
      </w:r>
      <w:r w:rsidR="004F424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B25530" w:rsidRPr="00BF0DD1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>Мая зямля ад «А» да «Я»</w:t>
      </w:r>
      <w:r w:rsidR="004F424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 xml:space="preserve"> :</w:t>
      </w:r>
      <w:r w:rsidR="008D6D10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be-BY" w:eastAsia="ru-RU"/>
        </w:rPr>
        <w:t xml:space="preserve"> для сярэд. і ст. шк. узросту / 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аўт</w:t>
      </w:r>
      <w:r w:rsidR="008D6D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ар</w:t>
      </w:r>
      <w:r w:rsidR="004C7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ы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тэксту К. С. Півавар, Г. А. Арцямёнак. – Мінск</w:t>
      </w:r>
      <w:r w:rsidR="004C7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: Беларуская Энцыклапедыя імя Пятруся Броўкі,</w:t>
      </w:r>
      <w:r w:rsidR="004C7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2021. – С.</w:t>
      </w:r>
      <w:r w:rsidR="004C7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100</w:t>
      </w:r>
      <w:r w:rsidR="004C758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>.</w:t>
      </w:r>
      <w:r w:rsidR="00B25530" w:rsidRPr="00BF0D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e-BY" w:eastAsia="ru-RU"/>
        </w:rPr>
        <w:t xml:space="preserve"> </w:t>
      </w:r>
    </w:p>
    <w:p w:rsidR="00B25530" w:rsidRPr="00BF0DD1" w:rsidRDefault="000F02BD" w:rsidP="00C1494B">
      <w:pPr>
        <w:pStyle w:val="2"/>
        <w:shd w:val="clear" w:color="auto" w:fill="FFFFFF" w:themeFill="background1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894B5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25530" w:rsidRPr="00BF0DD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Огнецвет Эди Семёновна </w:t>
      </w:r>
      <w:r w:rsidR="004D34B8" w:rsidRPr="00BF0DD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[Электронный ресурс]</w:t>
      </w:r>
      <w:r w:rsidR="004D34B8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4D34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>//</w:t>
      </w:r>
      <w:r w:rsidR="00B25530" w:rsidRPr="00BF0DD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Наши люди</w:t>
      </w:r>
      <w:r w:rsidR="004D34B8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</w:t>
      </w:r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: сайт. – Минск, [2021-2023], - Режим доступа:</w:t>
      </w:r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5" w:history="1">
        <w:r w:rsidR="00B25530" w:rsidRPr="00BF0DD1">
          <w:rPr>
            <w:rFonts w:ascii="Times New Roman" w:hAnsi="Times New Roman" w:cs="Times New Roman"/>
            <w:b w:val="0"/>
            <w:color w:val="auto"/>
            <w:sz w:val="24"/>
            <w:szCs w:val="24"/>
            <w:shd w:val="clear" w:color="auto" w:fill="FFFFFF"/>
          </w:rPr>
          <w:t>https://nashi-lyudi.by/person/ognecvet-edi-semenovna/</w:t>
        </w:r>
      </w:hyperlink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– </w:t>
      </w:r>
      <w:proofErr w:type="spellStart"/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Загл</w:t>
      </w:r>
      <w:proofErr w:type="spellEnd"/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. с титул. экрана. – Дата обращения: 12.02.2023. </w:t>
      </w:r>
    </w:p>
    <w:p w:rsidR="00B25530" w:rsidRPr="00474C3B" w:rsidRDefault="000F02BD" w:rsidP="00C1494B">
      <w:pPr>
        <w:pStyle w:val="2"/>
        <w:shd w:val="clear" w:color="auto" w:fill="FFFFFF" w:themeFill="background1"/>
        <w:spacing w:before="0" w:line="240" w:lineRule="auto"/>
        <w:ind w:firstLine="709"/>
        <w:jc w:val="both"/>
        <w:textAlignment w:val="baseline"/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B25530" w:rsidRPr="00474C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. </w:t>
      </w:r>
      <w:r w:rsidR="00474C3B" w:rsidRPr="00474C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 xml:space="preserve">Презентация к уроку литературного чтения. Эди Огнецвет. Биография писателя. </w:t>
      </w:r>
      <w:r w:rsidR="00B25530" w:rsidRPr="00474C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[Электронный ресурс]</w:t>
      </w:r>
      <w:r w:rsidR="00657262" w:rsidRPr="00474C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  <w:lang w:val="be-BY"/>
        </w:rPr>
        <w:t xml:space="preserve"> // Мультиурок </w:t>
      </w:r>
      <w:r w:rsidR="00B25530" w:rsidRPr="00474C3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</w:t>
      </w:r>
      <w:r w:rsidR="00657262" w:rsidRPr="00474C3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25530" w:rsidRPr="00474C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сайт. – Режим доступа:</w:t>
      </w:r>
      <w:r w:rsidR="00B25530" w:rsidRPr="00474C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6" w:history="1">
        <w:r w:rsidR="00B25530" w:rsidRPr="00474C3B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https://multiurok.ru/files/</w:t>
        </w:r>
        <w:r w:rsidR="00474C3B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B25530" w:rsidRPr="00474C3B">
          <w:rPr>
            <w:rStyle w:val="a8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prezentatsiia-k-uroku-literaturnogo-chteniia-edi-o.html</w:t>
        </w:r>
      </w:hyperlink>
      <w:r w:rsidR="00B25530" w:rsidRPr="00474C3B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  <w:t xml:space="preserve">. – </w:t>
      </w:r>
      <w:proofErr w:type="spellStart"/>
      <w:r w:rsidR="00B25530" w:rsidRPr="00474C3B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  <w:t>Загл</w:t>
      </w:r>
      <w:proofErr w:type="spellEnd"/>
      <w:r w:rsidR="00B25530" w:rsidRPr="00474C3B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  <w:t>. с титул. экрана. – Дата обращения: 08.02.2023.</w:t>
      </w:r>
    </w:p>
    <w:p w:rsidR="00B25530" w:rsidRPr="00BF0DD1" w:rsidRDefault="007B41C9" w:rsidP="00C1494B">
      <w:pPr>
        <w:pStyle w:val="2"/>
        <w:shd w:val="clear" w:color="auto" w:fill="FFFFFF" w:themeFill="background1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="00B25530" w:rsidRPr="00BF0DD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Перевод</w:t>
      </w:r>
      <w:r w:rsidR="002A24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чик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Эди Огнецвет</w:t>
      </w:r>
      <w:r w:rsidR="002A24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r w:rsidR="002A24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be-BY"/>
        </w:rPr>
        <w:t>Эдзі Агняцвет)</w:t>
      </w:r>
      <w:r w:rsidR="002A24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A246E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[Электронный ресурс]</w:t>
      </w:r>
      <w:r w:rsidR="002A246E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//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Лаборатория фантастики</w:t>
      </w:r>
      <w:r w:rsid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: </w:t>
      </w:r>
      <w:r w:rsidR="00FF7267" w:rsidRP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[</w:t>
      </w:r>
      <w:r w:rsid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сайт</w:t>
      </w:r>
      <w:r w:rsidR="00FF7267" w:rsidRP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]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r w:rsid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- Режим доступа:</w:t>
      </w:r>
      <w:r w:rsidR="00432F7A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https://fantlab.ru/translator15387.</w:t>
      </w:r>
      <w:r w:rsidR="00FF726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- </w:t>
      </w:r>
      <w:proofErr w:type="spellStart"/>
      <w:r w:rsidR="00FF7267" w:rsidRPr="00474C3B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  <w:t>Загл</w:t>
      </w:r>
      <w:proofErr w:type="spellEnd"/>
      <w:r w:rsidR="00FF7267" w:rsidRPr="00474C3B">
        <w:rPr>
          <w:rStyle w:val="a8"/>
          <w:rFonts w:ascii="Times New Roman" w:hAnsi="Times New Roman" w:cs="Times New Roman"/>
          <w:b w:val="0"/>
          <w:color w:val="auto"/>
          <w:sz w:val="24"/>
          <w:szCs w:val="24"/>
          <w:u w:val="none"/>
          <w:shd w:val="clear" w:color="auto" w:fill="FFFFFF"/>
        </w:rPr>
        <w:t xml:space="preserve">. с титул. экрана. </w:t>
      </w:r>
      <w:r w:rsidR="00B25530" w:rsidRPr="00BF0DD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– Дата обращения: 17.02.2023.</w:t>
      </w:r>
    </w:p>
    <w:sectPr w:rsidR="00B25530" w:rsidRPr="00BF0DD1" w:rsidSect="00C11182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76"/>
    <w:rsid w:val="00000BD4"/>
    <w:rsid w:val="00017FF8"/>
    <w:rsid w:val="0003399D"/>
    <w:rsid w:val="00037DB4"/>
    <w:rsid w:val="0006116E"/>
    <w:rsid w:val="000826C4"/>
    <w:rsid w:val="0008489E"/>
    <w:rsid w:val="000A07E5"/>
    <w:rsid w:val="000A78BC"/>
    <w:rsid w:val="000B4C60"/>
    <w:rsid w:val="000E5FFA"/>
    <w:rsid w:val="000F02BD"/>
    <w:rsid w:val="000F67F6"/>
    <w:rsid w:val="000F6CDB"/>
    <w:rsid w:val="00111968"/>
    <w:rsid w:val="00122818"/>
    <w:rsid w:val="00147C1A"/>
    <w:rsid w:val="00162CB0"/>
    <w:rsid w:val="00182952"/>
    <w:rsid w:val="00191956"/>
    <w:rsid w:val="001A3D8B"/>
    <w:rsid w:val="001A6D76"/>
    <w:rsid w:val="001B624D"/>
    <w:rsid w:val="001D2318"/>
    <w:rsid w:val="00220216"/>
    <w:rsid w:val="00224F14"/>
    <w:rsid w:val="00240D3B"/>
    <w:rsid w:val="00241B93"/>
    <w:rsid w:val="00245C5D"/>
    <w:rsid w:val="002A246E"/>
    <w:rsid w:val="002A5F35"/>
    <w:rsid w:val="002B24A4"/>
    <w:rsid w:val="002B350B"/>
    <w:rsid w:val="002B3B2F"/>
    <w:rsid w:val="002B46D1"/>
    <w:rsid w:val="002C6471"/>
    <w:rsid w:val="002D7461"/>
    <w:rsid w:val="003052D1"/>
    <w:rsid w:val="00323757"/>
    <w:rsid w:val="00323F59"/>
    <w:rsid w:val="00325A99"/>
    <w:rsid w:val="00330272"/>
    <w:rsid w:val="003418FF"/>
    <w:rsid w:val="00346202"/>
    <w:rsid w:val="0037398D"/>
    <w:rsid w:val="00373E45"/>
    <w:rsid w:val="00381686"/>
    <w:rsid w:val="00390F52"/>
    <w:rsid w:val="00397D7A"/>
    <w:rsid w:val="003A1704"/>
    <w:rsid w:val="003B5A88"/>
    <w:rsid w:val="003C0A78"/>
    <w:rsid w:val="003F2BCF"/>
    <w:rsid w:val="00404262"/>
    <w:rsid w:val="00423E1C"/>
    <w:rsid w:val="00432F7A"/>
    <w:rsid w:val="004548D2"/>
    <w:rsid w:val="00454CC4"/>
    <w:rsid w:val="00474C3B"/>
    <w:rsid w:val="004817CD"/>
    <w:rsid w:val="00481B71"/>
    <w:rsid w:val="00487070"/>
    <w:rsid w:val="0049696A"/>
    <w:rsid w:val="004A6205"/>
    <w:rsid w:val="004C758E"/>
    <w:rsid w:val="004D34B8"/>
    <w:rsid w:val="004D6822"/>
    <w:rsid w:val="004F4248"/>
    <w:rsid w:val="005265B9"/>
    <w:rsid w:val="00536ABD"/>
    <w:rsid w:val="00561D9C"/>
    <w:rsid w:val="005642BE"/>
    <w:rsid w:val="00573D6F"/>
    <w:rsid w:val="00597778"/>
    <w:rsid w:val="005B7C67"/>
    <w:rsid w:val="005C16AA"/>
    <w:rsid w:val="005E2C08"/>
    <w:rsid w:val="005E4467"/>
    <w:rsid w:val="00611F6D"/>
    <w:rsid w:val="006542E4"/>
    <w:rsid w:val="00655A49"/>
    <w:rsid w:val="00657262"/>
    <w:rsid w:val="00686FEC"/>
    <w:rsid w:val="006D4E55"/>
    <w:rsid w:val="00715E59"/>
    <w:rsid w:val="007346F4"/>
    <w:rsid w:val="007A05CD"/>
    <w:rsid w:val="007B061D"/>
    <w:rsid w:val="007B2928"/>
    <w:rsid w:val="007B3F9A"/>
    <w:rsid w:val="007B41C9"/>
    <w:rsid w:val="007E4AA7"/>
    <w:rsid w:val="007E4D30"/>
    <w:rsid w:val="007E69C5"/>
    <w:rsid w:val="00821D17"/>
    <w:rsid w:val="00832EED"/>
    <w:rsid w:val="00837C71"/>
    <w:rsid w:val="00843EBC"/>
    <w:rsid w:val="0085172A"/>
    <w:rsid w:val="0086190A"/>
    <w:rsid w:val="00881677"/>
    <w:rsid w:val="00893A03"/>
    <w:rsid w:val="00894B53"/>
    <w:rsid w:val="008A3B7E"/>
    <w:rsid w:val="008B0B41"/>
    <w:rsid w:val="008D6D10"/>
    <w:rsid w:val="008E2227"/>
    <w:rsid w:val="009024BF"/>
    <w:rsid w:val="00903708"/>
    <w:rsid w:val="009112CF"/>
    <w:rsid w:val="00942A3F"/>
    <w:rsid w:val="009607C6"/>
    <w:rsid w:val="00960A68"/>
    <w:rsid w:val="0098152A"/>
    <w:rsid w:val="00985D55"/>
    <w:rsid w:val="00993528"/>
    <w:rsid w:val="009A4A0D"/>
    <w:rsid w:val="009B0D26"/>
    <w:rsid w:val="009C7CA0"/>
    <w:rsid w:val="00A3047C"/>
    <w:rsid w:val="00A4112A"/>
    <w:rsid w:val="00A64C5E"/>
    <w:rsid w:val="00A6544C"/>
    <w:rsid w:val="00A705ED"/>
    <w:rsid w:val="00A71A83"/>
    <w:rsid w:val="00A91701"/>
    <w:rsid w:val="00A97226"/>
    <w:rsid w:val="00AA544D"/>
    <w:rsid w:val="00AC0D04"/>
    <w:rsid w:val="00AC2C5D"/>
    <w:rsid w:val="00B25530"/>
    <w:rsid w:val="00B3424A"/>
    <w:rsid w:val="00B3710A"/>
    <w:rsid w:val="00B47F92"/>
    <w:rsid w:val="00B91C40"/>
    <w:rsid w:val="00B937A4"/>
    <w:rsid w:val="00B965D6"/>
    <w:rsid w:val="00BA0089"/>
    <w:rsid w:val="00BB3301"/>
    <w:rsid w:val="00BC100D"/>
    <w:rsid w:val="00BD0D2E"/>
    <w:rsid w:val="00BD45F8"/>
    <w:rsid w:val="00BF38E7"/>
    <w:rsid w:val="00C026CD"/>
    <w:rsid w:val="00C11182"/>
    <w:rsid w:val="00C13E99"/>
    <w:rsid w:val="00C1494B"/>
    <w:rsid w:val="00C30F58"/>
    <w:rsid w:val="00C33316"/>
    <w:rsid w:val="00C33B56"/>
    <w:rsid w:val="00C41231"/>
    <w:rsid w:val="00C6628C"/>
    <w:rsid w:val="00C77E61"/>
    <w:rsid w:val="00C860E0"/>
    <w:rsid w:val="00C87B1F"/>
    <w:rsid w:val="00C93F35"/>
    <w:rsid w:val="00CA3F8E"/>
    <w:rsid w:val="00CC16A6"/>
    <w:rsid w:val="00CC2238"/>
    <w:rsid w:val="00CC4EC2"/>
    <w:rsid w:val="00CD33D0"/>
    <w:rsid w:val="00CE70F3"/>
    <w:rsid w:val="00D16620"/>
    <w:rsid w:val="00D33266"/>
    <w:rsid w:val="00D445A0"/>
    <w:rsid w:val="00DC0759"/>
    <w:rsid w:val="00DE59A4"/>
    <w:rsid w:val="00DF0213"/>
    <w:rsid w:val="00E36193"/>
    <w:rsid w:val="00E44947"/>
    <w:rsid w:val="00E82882"/>
    <w:rsid w:val="00E9366E"/>
    <w:rsid w:val="00EE6CFD"/>
    <w:rsid w:val="00F00F83"/>
    <w:rsid w:val="00F45DF1"/>
    <w:rsid w:val="00F52CEA"/>
    <w:rsid w:val="00F55D29"/>
    <w:rsid w:val="00F66B44"/>
    <w:rsid w:val="00F83C66"/>
    <w:rsid w:val="00F90F41"/>
    <w:rsid w:val="00FC5CF4"/>
    <w:rsid w:val="00FC71C6"/>
    <w:rsid w:val="00FD3835"/>
    <w:rsid w:val="00FD57C8"/>
    <w:rsid w:val="00FF4A31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5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60A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0A68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65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A49"/>
    <w:rPr>
      <w:b/>
      <w:bCs/>
    </w:rPr>
  </w:style>
  <w:style w:type="character" w:styleId="a5">
    <w:name w:val="Emphasis"/>
    <w:basedOn w:val="a0"/>
    <w:uiPriority w:val="20"/>
    <w:qFormat/>
    <w:rsid w:val="00373E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2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E1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78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E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25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60A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0A68"/>
    <w:rPr>
      <w:rFonts w:ascii="Consolas" w:hAnsi="Consolas"/>
      <w:sz w:val="20"/>
      <w:szCs w:val="20"/>
    </w:rPr>
  </w:style>
  <w:style w:type="paragraph" w:styleId="a3">
    <w:name w:val="Normal (Web)"/>
    <w:basedOn w:val="a"/>
    <w:uiPriority w:val="99"/>
    <w:unhideWhenUsed/>
    <w:rsid w:val="00655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5A49"/>
    <w:rPr>
      <w:b/>
      <w:bCs/>
    </w:rPr>
  </w:style>
  <w:style w:type="character" w:styleId="a5">
    <w:name w:val="Emphasis"/>
    <w:basedOn w:val="a0"/>
    <w:uiPriority w:val="20"/>
    <w:qFormat/>
    <w:rsid w:val="00373E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2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E1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78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5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5E2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2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582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99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6506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prezentatsiia-k-uroku-literaturnogo-chteniia-edi-o.html" TargetMode="External"/><Relationship Id="rId5" Type="http://schemas.openxmlformats.org/officeDocument/2006/relationships/hyperlink" Target="https://nashi-lyudi.by/person/ognecvet-edi-semenov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2173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*</cp:lastModifiedBy>
  <cp:revision>2</cp:revision>
  <cp:lastPrinted>2025-10-24T07:28:00Z</cp:lastPrinted>
  <dcterms:created xsi:type="dcterms:W3CDTF">2025-10-24T07:29:00Z</dcterms:created>
  <dcterms:modified xsi:type="dcterms:W3CDTF">2025-10-24T07:29:00Z</dcterms:modified>
</cp:coreProperties>
</file>