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F0" w:rsidRDefault="00CB7E72" w:rsidP="00CB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72">
        <w:rPr>
          <w:rFonts w:ascii="Times New Roman" w:hAnsi="Times New Roman" w:cs="Times New Roman"/>
          <w:sz w:val="28"/>
          <w:szCs w:val="28"/>
        </w:rPr>
        <w:t>Бланк участника проекта «Письмо в будущее»</w:t>
      </w:r>
      <w:r w:rsidR="009B5D8A">
        <w:rPr>
          <w:rFonts w:ascii="Times New Roman" w:hAnsi="Times New Roman" w:cs="Times New Roman"/>
          <w:sz w:val="28"/>
          <w:szCs w:val="28"/>
        </w:rPr>
        <w:t xml:space="preserve"> (Личное письмо)</w:t>
      </w:r>
    </w:p>
    <w:p w:rsid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отправителя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B7E72" w:rsidTr="00CB7E72">
        <w:tc>
          <w:tcPr>
            <w:tcW w:w="2518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и адрес на данный момент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Номер телефона (домашний, мобильный)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F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ый адрес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6C43E3">
        <w:trPr>
          <w:trHeight w:val="165"/>
        </w:trPr>
        <w:tc>
          <w:tcPr>
            <w:tcW w:w="2518" w:type="dxa"/>
          </w:tcPr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Дата отправки письма на хранение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E3" w:rsidTr="00CB7E72">
        <w:trPr>
          <w:trHeight w:val="165"/>
        </w:trPr>
        <w:tc>
          <w:tcPr>
            <w:tcW w:w="2518" w:type="dxa"/>
          </w:tcPr>
          <w:p w:rsidR="006C43E3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8164" w:type="dxa"/>
          </w:tcPr>
          <w:p w:rsidR="006C43E3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F6074">
        <w:rPr>
          <w:rFonts w:ascii="Times New Roman" w:hAnsi="Times New Roman" w:cs="Times New Roman"/>
          <w:sz w:val="28"/>
          <w:szCs w:val="28"/>
        </w:rPr>
        <w:t>получателя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7E72" w:rsidTr="00CB7E72"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B7E72" w:rsidRDefault="00CB7E72" w:rsidP="0043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 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20</w:t>
            </w:r>
            <w:r w:rsidR="00432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B7E72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Альтернативный адрес 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(неизвестно, где будет находиться адресат спустя годы.</w:t>
            </w:r>
            <w:proofErr w:type="gramEnd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Увеличьте вероятность своевременного получения письма, указав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дополнительный адрес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близких</w:t>
            </w:r>
            <w:proofErr w:type="gramEnd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F5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(это могут быть родители, братья, сёстры,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друзья и др.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F6074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</w:t>
            </w:r>
            <w:r w:rsidR="007D0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E72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(домашний, мобильный)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F6074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6C43E3">
        <w:trPr>
          <w:trHeight w:val="180"/>
        </w:trPr>
        <w:tc>
          <w:tcPr>
            <w:tcW w:w="5341" w:type="dxa"/>
          </w:tcPr>
          <w:p w:rsidR="00CB7E72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E3" w:rsidTr="00CB7E72">
        <w:trPr>
          <w:trHeight w:val="150"/>
        </w:trPr>
        <w:tc>
          <w:tcPr>
            <w:tcW w:w="5341" w:type="dxa"/>
          </w:tcPr>
          <w:p w:rsidR="006C43E3" w:rsidRDefault="006C43E3" w:rsidP="00CF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Установите дату вскрытия письма 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получателем</w:t>
            </w:r>
          </w:p>
        </w:tc>
        <w:tc>
          <w:tcPr>
            <w:tcW w:w="5341" w:type="dxa"/>
          </w:tcPr>
          <w:p w:rsidR="006C43E3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E72" w:rsidRP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</w:p>
    <w:sectPr w:rsidR="00CB7E72" w:rsidRPr="00CB7E72" w:rsidSect="00CB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5"/>
    <w:rsid w:val="00270BC5"/>
    <w:rsid w:val="003E11F0"/>
    <w:rsid w:val="004322B0"/>
    <w:rsid w:val="006C43E3"/>
    <w:rsid w:val="007D0F5F"/>
    <w:rsid w:val="009B5D8A"/>
    <w:rsid w:val="00CB7E72"/>
    <w:rsid w:val="00C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ТАМАРА</cp:lastModifiedBy>
  <cp:revision>7</cp:revision>
  <dcterms:created xsi:type="dcterms:W3CDTF">2019-11-06T06:06:00Z</dcterms:created>
  <dcterms:modified xsi:type="dcterms:W3CDTF">2020-02-26T14:46:00Z</dcterms:modified>
</cp:coreProperties>
</file>